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85" w:lineRule="exact" w:before="73"/>
        <w:ind w:left="160"/>
      </w:pPr>
      <w:r>
        <w:rPr>
          <w:color w:val="231F20"/>
          <w:u w:val="single" w:color="231F20"/>
        </w:rPr>
        <w:t>Introduciendo el Trip Link</w:t>
      </w:r>
    </w:p>
    <w:p>
      <w:pPr>
        <w:pStyle w:val="BodyText"/>
        <w:spacing w:line="264" w:lineRule="auto"/>
        <w:ind w:left="160" w:right="-14"/>
      </w:pP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es un sistema telefónico rápido y gratuito las 24 horas que permite a los clientes de Call-A-Bus y OSCAR solicitar, confirmar o cancelar viajes utilizando un teléfono de tono por tonos.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60" w:right="149"/>
      </w:pPr>
      <w:r>
        <w:rPr>
          <w:rFonts w:ascii="Helvetica"/>
          <w:b/>
          <w:i/>
          <w:color w:val="0076BB"/>
        </w:rPr>
        <w:t>Trip Link </w:t>
      </w:r>
      <w:r>
        <w:rPr>
          <w:color w:val="231F20"/>
        </w:rPr>
        <w:t>elimina la necesidad para que los clientes hablen con un medio de transporte coordinador o hacer una segunda llamada para confirmar su excursiones.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60"/>
      </w:pP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también ofrece tiempos de espera de llamada más cortos y reduce la probabilidad de perder un viaje por proporcionando recordatorios automáticos de llamadas.</w:t>
      </w:r>
    </w:p>
    <w:p>
      <w:pPr>
        <w:pStyle w:val="Heading1"/>
        <w:spacing w:before="73"/>
        <w:ind w:left="160"/>
      </w:pPr>
      <w:r>
        <w:rPr>
          <w:b w:val="0"/>
        </w:rPr>
        <w:br w:type="column"/>
      </w:r>
      <w:r>
        <w:rPr>
          <w:color w:val="231F20"/>
          <w:u w:val="single" w:color="231F20"/>
        </w:rPr>
        <w:t>Consejos de Trip Link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9" w:lineRule="exact" w:before="0" w:after="0"/>
        <w:ind w:left="425" w:right="0" w:hanging="133"/>
        <w:jc w:val="left"/>
        <w:rPr>
          <w:sz w:val="24"/>
        </w:rPr>
      </w:pPr>
      <w:r>
        <w:rPr>
          <w:color w:val="231F20"/>
          <w:spacing w:val="-3"/>
          <w:sz w:val="24"/>
        </w:rPr>
        <w:t>Prensa </w:t>
      </w:r>
      <w:r>
        <w:rPr>
          <w:color w:val="231F20"/>
          <w:sz w:val="24"/>
        </w:rPr>
        <w:t>"0" </w:t>
      </w:r>
      <w:r>
        <w:rPr>
          <w:color w:val="231F20"/>
          <w:spacing w:val="-4"/>
          <w:sz w:val="24"/>
        </w:rPr>
        <w:t>para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asistencia.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8" w:lineRule="exact" w:before="19" w:after="0"/>
        <w:ind w:left="425" w:right="0" w:hanging="133"/>
        <w:jc w:val="left"/>
        <w:rPr>
          <w:sz w:val="24"/>
        </w:rPr>
      </w:pPr>
      <w:r>
        <w:rPr>
          <w:color w:val="231F20"/>
          <w:spacing w:val="-3"/>
          <w:sz w:val="24"/>
        </w:rPr>
        <w:t>Prensa </w:t>
      </w:r>
      <w:r>
        <w:rPr>
          <w:color w:val="231F20"/>
          <w:sz w:val="24"/>
        </w:rPr>
        <w:t>"# </w:t>
      </w:r>
      <w:r>
        <w:rPr>
          <w:color w:val="231F20"/>
          <w:spacing w:val="-8"/>
          <w:sz w:val="24"/>
        </w:rPr>
        <w:t>1" </w:t>
      </w:r>
      <w:r>
        <w:rPr>
          <w:color w:val="231F20"/>
          <w:spacing w:val="-4"/>
          <w:sz w:val="24"/>
        </w:rPr>
        <w:t>para </w:t>
      </w:r>
      <w:r>
        <w:rPr>
          <w:color w:val="231F20"/>
          <w:spacing w:val="-3"/>
          <w:sz w:val="24"/>
        </w:rPr>
        <w:t>volver </w:t>
      </w:r>
      <w:r>
        <w:rPr>
          <w:color w:val="231F20"/>
          <w:sz w:val="24"/>
        </w:rPr>
        <w:t>al menú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principal.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83" w:lineRule="exact" w:before="0" w:after="0"/>
        <w:ind w:left="443" w:right="0" w:hanging="151"/>
        <w:jc w:val="left"/>
        <w:rPr>
          <w:sz w:val="24"/>
        </w:rPr>
      </w:pPr>
      <w:r>
        <w:rPr>
          <w:color w:val="231F20"/>
          <w:spacing w:val="-3"/>
          <w:sz w:val="24"/>
        </w:rPr>
        <w:t>Prensa </w:t>
      </w:r>
      <w:r>
        <w:rPr>
          <w:color w:val="231F20"/>
          <w:sz w:val="24"/>
        </w:rPr>
        <w:t>"*" </w:t>
      </w:r>
      <w:r>
        <w:rPr>
          <w:color w:val="231F20"/>
          <w:spacing w:val="-3"/>
          <w:sz w:val="24"/>
        </w:rPr>
        <w:t>repetir </w:t>
      </w:r>
      <w:r>
        <w:rPr>
          <w:color w:val="231F20"/>
          <w:sz w:val="24"/>
        </w:rPr>
        <w:t>una </w:t>
      </w:r>
      <w:r>
        <w:rPr>
          <w:rFonts w:ascii="Helvetica" w:hAnsi="Helvetica"/>
          <w:b/>
          <w:i/>
          <w:color w:val="0076BB"/>
          <w:spacing w:val="-5"/>
          <w:sz w:val="24"/>
        </w:rPr>
        <w:t>Trip </w:t>
      </w:r>
      <w:r>
        <w:rPr>
          <w:rFonts w:ascii="Helvetica" w:hAnsi="Helvetica"/>
          <w:b/>
          <w:i/>
          <w:color w:val="0076BB"/>
          <w:spacing w:val="-4"/>
          <w:sz w:val="24"/>
        </w:rPr>
        <w:t>Link</w:t>
      </w:r>
      <w:r>
        <w:rPr>
          <w:rFonts w:ascii="Helvetica" w:hAnsi="Helvetica"/>
          <w:b/>
          <w:i/>
          <w:color w:val="0076BB"/>
          <w:spacing w:val="23"/>
          <w:sz w:val="24"/>
        </w:rPr>
        <w:t> </w:t>
      </w:r>
      <w:r>
        <w:rPr>
          <w:color w:val="231F20"/>
          <w:sz w:val="24"/>
        </w:rPr>
        <w:t>función.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6" w:lineRule="auto" w:before="18" w:after="0"/>
        <w:ind w:left="425" w:right="65" w:hanging="133"/>
        <w:jc w:val="left"/>
        <w:rPr>
          <w:sz w:val="24"/>
        </w:rPr>
      </w:pPr>
      <w:r>
        <w:rPr>
          <w:color w:val="231F20"/>
          <w:spacing w:val="-6"/>
          <w:sz w:val="24"/>
        </w:rPr>
        <w:t>Para </w:t>
      </w:r>
      <w:r>
        <w:rPr>
          <w:color w:val="231F20"/>
          <w:sz w:val="24"/>
        </w:rPr>
        <w:t>recibir llamadas de </w:t>
      </w:r>
      <w:r>
        <w:rPr>
          <w:color w:val="231F20"/>
          <w:spacing w:val="-2"/>
          <w:sz w:val="24"/>
        </w:rPr>
        <w:t>recordatorio </w:t>
      </w:r>
      <w:r>
        <w:rPr>
          <w:color w:val="231F20"/>
          <w:sz w:val="24"/>
        </w:rPr>
        <w:t>cuando está lejos de a casa, configure su número de teléfono celular como su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número de llamada principal en el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archivo.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548.361816pt;margin-top:16.174784pt;width:81.3pt;height:44.85pt;mso-position-horizontal-relative:page;mso-position-vertical-relative:paragraph;z-index:0;mso-wrap-distance-left:0;mso-wrap-distance-right:0" coordorigin="10967,323" coordsize="1626,897">
            <v:shape style="position:absolute;left:10967;top:330;width:588;height:691" coordorigin="10967,330" coordsize="588,691" path="m11320,452l11176,452,11055,1021,11199,1021,11320,452xm11555,330l10993,330,10967,452,11529,452,11555,330xe" filled="true" fillcolor="#0076bb" stroked="false">
              <v:path arrowok="t"/>
              <v:fill type="solid"/>
            </v:shape>
            <v:shape style="position:absolute;left:11409;top:495;width:409;height:526" coordorigin="11409,496" coordsize="409,526" path="m11647,509l11518,509,11409,1021,11544,1021,11601,754,11614,711,11641,672,11685,643,11751,632,11789,632,11797,598,11628,598,11647,509xm11789,632l11778,632,11789,634,11789,632xm11801,496l11792,496,11738,504,11695,527,11660,560,11630,598,11797,598,11818,498,11801,496xe" filled="true" fillcolor="#0076bb" stroked="false">
              <v:path arrowok="t"/>
              <v:fill type="solid"/>
            </v:shape>
            <v:shape style="position:absolute;left:11775;top:323;width:283;height:698" coordorigin="11775,323" coordsize="283,698" path="m12058,323l11923,323,11897,448,12031,448,12058,323xm12018,509l11884,509,11775,1021,11910,1021,12018,509xe" filled="true" fillcolor="#0076bb" stroked="false">
              <v:path arrowok="t"/>
              <v:fill type="solid"/>
            </v:shape>
            <v:shape style="position:absolute;left:11989;top:495;width:604;height:725" coordorigin="11990,496" coordsize="604,725" path="m12270,509l12141,509,11990,1220,12124,1220,12180,955,12486,955,12493,949,12511,924,12300,924,12248,911,12218,879,12207,831,12213,776,12230,716,12259,664,12302,626,12362,612,12582,612,12577,590,12573,583,12254,583,12270,509xm12486,955l12182,955,12193,979,12215,1005,12252,1026,12310,1034,12381,1024,12442,994,12486,955xm12582,612l12362,612,12413,625,12441,660,12450,710,12443,769,12428,819,12399,869,12357,908,12300,924,12511,924,12533,893,12564,828,12584,759,12593,664,12582,612xm12427,496l12367,504,12320,524,12284,552,12256,583,12573,583,12542,537,12490,506,12427,496xe" filled="true" fillcolor="#0076bb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636.767578pt;margin-top:15.688185pt;width:34.8pt;height:34.2pt;mso-position-horizontal-relative:page;mso-position-vertical-relative:paragraph;z-index:1048;mso-wrap-distance-left:0;mso-wrap-distance-right:0" coordorigin="12735,314" coordsize="696,684">
            <v:shape style="position:absolute;left:12750;top:329;width:340;height:340" type="#_x0000_t75" stroked="false">
              <v:imagedata r:id="rId5" o:title=""/>
            </v:shape>
            <v:shape style="position:absolute;left:12751;top:323;width:680;height:674" coordorigin="12751,324" coordsize="680,674" path="m12959,818l12891,844,12754,897,12753,897,12751,898,12755,902,12757,905,12761,908,12777,924,12793,939,12811,953,12829,966,12837,971,12846,976,12855,982,12855,982,12856,983,12898,996,12905,996,12909,997,12930,997,12951,996,12972,993,12992,988,13017,980,13040,970,13063,959,13086,947,13119,928,13151,907,13181,884,13212,861,13222,852,13232,844,13234,843,13017,843,13006,843,12994,841,12984,837,12970,827,12966,823,12960,818,12959,818xm13311,324l13310,326,13272,439,13251,498,13240,531,13240,533,13240,534,13243,538,13252,548,13259,559,13263,571,13264,585,13263,596,13260,606,13256,616,13251,626,13248,630,13244,635,13205,676,13169,713,13132,750,13095,786,13083,797,13071,808,13058,819,13045,830,13037,836,13027,841,13017,843,13234,843,13243,835,13253,826,13270,809,13287,790,13302,770,13316,749,13339,713,13359,675,13378,636,13395,597,13401,581,13407,565,13418,533,13419,531,13419,530,13420,529,13427,507,13428,502,13429,497,13429,492,13431,477,13431,461,13429,446,13426,430,13420,416,13413,403,13405,390,13395,379,13381,365,13365,352,13348,342,13330,332,13324,329,13317,327,13311,324xe" filled="true" fillcolor="#231f20" stroked="false">
              <v:path arrowok="t"/>
              <v:fill type="solid"/>
            </v:shape>
            <v:shape style="position:absolute;left:12735;top:756;width:216;height:126" type="#_x0000_t75" stroked="false">
              <v:imagedata r:id="rId6" o:title=""/>
            </v:shape>
            <v:shape style="position:absolute;left:13177;top:313;width:114;height:210" type="#_x0000_t75" stroked="false">
              <v:imagedata r:id="rId7" o:title=""/>
            </v:shape>
            <w10:wrap type="topAndBottom"/>
          </v:group>
        </w:pict>
      </w:r>
      <w:r>
        <w:rPr/>
        <w:pict>
          <v:group style="position:absolute;margin-left:675.365173pt;margin-top:16.174784pt;width:97.65pt;height:34.9pt;mso-position-horizontal-relative:page;mso-position-vertical-relative:paragraph;z-index:1072;mso-wrap-distance-left:0;mso-wrap-distance-right:0" coordorigin="13507,323" coordsize="1953,698">
            <v:shape style="position:absolute;left:13507;top:330;width:515;height:691" coordorigin="13507,330" coordsize="515,691" path="m13798,330l13654,330,13507,1021,13995,1021,14021,896,13678,896,13798,330xe" filled="true" fillcolor="#0076bb" stroked="false">
              <v:path arrowok="t"/>
              <v:fill type="solid"/>
            </v:shape>
            <v:shape style="position:absolute;left:14042;top:323;width:283;height:698" coordorigin="14043,323" coordsize="283,698" path="m14326,323l14191,323,14165,448,14299,448,14326,323xm14286,509l14152,509,14043,1021,14178,1021,14286,509xe" filled="true" fillcolor="#0076bb" stroked="false">
              <v:path arrowok="t"/>
              <v:fill type="solid"/>
            </v:shape>
            <v:shape style="position:absolute;left:14299;top:495;width:540;height:526" coordorigin="14300,496" coordsize="540,526" path="m14538,509l14409,509,14300,1021,14435,1021,14497,727,14516,676,14546,639,14585,617,14628,609,14839,609,14840,593,14836,584,14522,584,14538,509xm14839,609l14628,609,14675,620,14696,646,14699,678,14694,710,14628,1021,14762,1021,14838,667,14839,609xm14696,496l14632,505,14583,528,14547,557,14523,584,14836,584,14813,539,14764,507,14696,496xe" filled="true" fillcolor="#0076bb" stroked="false">
              <v:path arrowok="t"/>
              <v:fill type="solid"/>
            </v:shape>
            <v:shape style="position:absolute;left:14881;top:330;width:579;height:691" coordorigin="14882,330" coordsize="579,691" path="m15163,330l15029,330,14882,1021,15017,1021,15051,859,15119,801,15273,801,15237,707,15241,703,15084,703,15163,330xm15273,801l15119,801,15194,1021,15356,1021,15273,801xm15460,509l15295,509,15084,703,15241,703,15460,509xe" filled="true" fillcolor="#0076bb" stroked="false">
              <v:path arrowok="t"/>
              <v:fill type="solid"/>
            </v:shape>
            <w10:wrap type="topAndBottom"/>
          </v:group>
        </w:pict>
      </w:r>
    </w:p>
    <w:p>
      <w:pPr>
        <w:spacing w:line="204" w:lineRule="auto" w:before="450"/>
        <w:ind w:left="177" w:right="186" w:firstLine="0"/>
        <w:jc w:val="center"/>
        <w:rPr>
          <w:rFonts w:ascii="Helvetica Neue" w:hAnsi="Helvetica Neue"/>
          <w:b/>
          <w:i/>
          <w:sz w:val="48"/>
        </w:rPr>
      </w:pPr>
      <w:r>
        <w:rPr>
          <w:rFonts w:ascii="Helvetica Neue" w:hAnsi="Helvetica Neue"/>
          <w:b/>
          <w:i/>
          <w:color w:val="231F20"/>
          <w:spacing w:val="-3"/>
          <w:w w:val="90"/>
          <w:sz w:val="48"/>
        </w:rPr>
        <w:t>Sistema </w:t>
      </w:r>
      <w:r>
        <w:rPr>
          <w:rFonts w:ascii="Helvetica Neue" w:hAnsi="Helvetica Neue"/>
          <w:b/>
          <w:i/>
          <w:color w:val="231F20"/>
          <w:spacing w:val="-6"/>
          <w:w w:val="90"/>
          <w:sz w:val="48"/>
        </w:rPr>
        <w:t>Telefónico </w:t>
      </w:r>
      <w:r>
        <w:rPr>
          <w:rFonts w:ascii="Helvetica Neue" w:hAnsi="Helvetica Neue"/>
          <w:b/>
          <w:i/>
          <w:color w:val="231F20"/>
          <w:w w:val="90"/>
          <w:sz w:val="48"/>
        </w:rPr>
        <w:t>de </w:t>
      </w:r>
      <w:r>
        <w:rPr>
          <w:rFonts w:ascii="Helvetica Neue" w:hAnsi="Helvetica Neue"/>
          <w:b/>
          <w:i/>
          <w:color w:val="231F20"/>
          <w:spacing w:val="-3"/>
          <w:sz w:val="48"/>
        </w:rPr>
        <w:t>Gestión </w:t>
      </w:r>
      <w:r>
        <w:rPr>
          <w:rFonts w:ascii="Helvetica Neue" w:hAnsi="Helvetica Neue"/>
          <w:b/>
          <w:i/>
          <w:color w:val="231F20"/>
          <w:sz w:val="48"/>
        </w:rPr>
        <w:t>de Viaje </w:t>
      </w:r>
      <w:r>
        <w:rPr>
          <w:rFonts w:ascii="Helvetica Neue" w:hAnsi="Helvetica Neue"/>
          <w:b/>
          <w:i/>
          <w:color w:val="231F20"/>
          <w:spacing w:val="-3"/>
          <w:w w:val="95"/>
          <w:sz w:val="48"/>
        </w:rPr>
        <w:t>Paratransit</w:t>
      </w:r>
      <w:r>
        <w:rPr>
          <w:rFonts w:ascii="Helvetica Neue" w:hAnsi="Helvetica Neue"/>
          <w:b/>
          <w:i/>
          <w:color w:val="231F20"/>
          <w:spacing w:val="-63"/>
          <w:w w:val="95"/>
          <w:sz w:val="48"/>
        </w:rPr>
        <w:t> </w:t>
      </w:r>
      <w:r>
        <w:rPr>
          <w:rFonts w:ascii="Helvetica Neue" w:hAnsi="Helvetica Neue"/>
          <w:b/>
          <w:i/>
          <w:color w:val="231F20"/>
          <w:w w:val="95"/>
          <w:sz w:val="48"/>
        </w:rPr>
        <w:t>de</w:t>
      </w:r>
      <w:r>
        <w:rPr>
          <w:rFonts w:ascii="Helvetica Neue" w:hAnsi="Helvetica Neue"/>
          <w:b/>
          <w:i/>
          <w:color w:val="231F20"/>
          <w:spacing w:val="-63"/>
          <w:w w:val="95"/>
          <w:sz w:val="48"/>
        </w:rPr>
        <w:t> </w:t>
      </w:r>
      <w:r>
        <w:rPr>
          <w:rFonts w:ascii="Helvetica Neue" w:hAnsi="Helvetica Neue"/>
          <w:b/>
          <w:i/>
          <w:color w:val="231F20"/>
          <w:spacing w:val="-3"/>
          <w:w w:val="95"/>
          <w:sz w:val="48"/>
        </w:rPr>
        <w:t>Centro</w:t>
      </w:r>
    </w:p>
    <w:p>
      <w:pPr>
        <w:spacing w:after="0" w:line="204" w:lineRule="auto"/>
        <w:jc w:val="center"/>
        <w:rPr>
          <w:rFonts w:ascii="Helvetica Neue" w:hAnsi="Helvetica Neue"/>
          <w:sz w:val="48"/>
        </w:rPr>
        <w:sectPr>
          <w:type w:val="continuous"/>
          <w:pgSz w:w="15840" w:h="12240" w:orient="landscape"/>
          <w:pgMar w:top="200" w:bottom="0" w:left="200" w:right="160"/>
          <w:cols w:num="3" w:equalWidth="0">
            <w:col w:w="4656" w:space="704"/>
            <w:col w:w="4612" w:space="577"/>
            <w:col w:w="4931"/>
          </w:cols>
        </w:sectPr>
      </w:pPr>
    </w:p>
    <w:p>
      <w:pPr>
        <w:pStyle w:val="BodyText"/>
        <w:spacing w:before="9"/>
        <w:rPr>
          <w:rFonts w:ascii="Helvetica Neue"/>
          <w:b/>
          <w:i/>
          <w:sz w:val="13"/>
        </w:rPr>
      </w:pPr>
    </w:p>
    <w:p>
      <w:pPr>
        <w:pStyle w:val="BodyText"/>
        <w:ind w:left="799"/>
        <w:rPr>
          <w:rFonts w:ascii="Helvetica Neue"/>
          <w:sz w:val="20"/>
        </w:rPr>
      </w:pPr>
      <w:r>
        <w:rPr>
          <w:rFonts w:ascii="Helvetica Neue"/>
          <w:sz w:val="20"/>
        </w:rPr>
        <w:pict>
          <v:group style="width:164.7pt;height:112.95pt;mso-position-horizontal-relative:char;mso-position-vertical-relative:line" coordorigin="0,0" coordsize="3294,2259">
            <v:shape style="position:absolute;left:0;top:0;width:3294;height:2259" type="#_x0000_t75" stroked="false">
              <v:imagedata r:id="rId8" o:title=""/>
            </v:shape>
            <v:shape style="position:absolute;left:197;top:1055;width:525;height:290" type="#_x0000_t75" stroked="false">
              <v:imagedata r:id="rId9" o:title=""/>
            </v:shape>
            <v:shape style="position:absolute;left:1017;top:1057;width:166;height:223" coordorigin="1017,1058" coordsize="166,223" path="m1111,1058l1065,1058,1017,1281,1175,1281,1183,1240,1072,1240,1111,1058xe" filled="true" fillcolor="#0076bb" stroked="false">
              <v:path arrowok="t"/>
              <v:fill type="solid"/>
            </v:shape>
            <v:shape style="position:absolute;left:1190;top:1055;width:92;height:226" coordorigin="1190,1056" coordsize="92,226" path="m1282,1056l1238,1056,1229,1096,1273,1096,1282,1056xm1269,1116l1225,1116,1190,1281,1234,1281,1269,1116xe" filled="true" fillcolor="#0076bb" stroked="false">
              <v:path arrowok="t"/>
              <v:fill type="solid"/>
            </v:shape>
            <v:shape style="position:absolute;left:1273;top:1111;width:175;height:170" coordorigin="1273,1111" coordsize="175,170" path="m1350,1116l1308,1116,1273,1281,1317,1281,1337,1186,1343,1170,1353,1158,1365,1150,1379,1148,1447,1148,1447,1143,1446,1140,1345,1140,1350,1116xm1447,1148l1379,1148,1394,1151,1401,1160,1402,1170,1400,1180,1379,1281,1422,1281,1447,1167,1447,1148xm1401,1111l1380,1114,1364,1122,1353,1131,1345,1140,1446,1140,1439,1125,1423,1115,1401,1111xe" filled="true" fillcolor="#0076bb" stroked="false">
              <v:path arrowok="t"/>
              <v:fill type="solid"/>
            </v:shape>
            <v:shape style="position:absolute;left:1461;top:1057;width:187;height:223" coordorigin="1461,1058" coordsize="187,223" path="m1552,1058l1508,1058,1461,1281,1505,1281,1516,1229,1538,1210,1587,1210,1576,1180,1577,1178,1526,1178,1552,1058xm1587,1210l1538,1210,1562,1281,1614,1281,1587,1210xm1648,1116l1594,1116,1526,1178,1577,1178,1648,1116xe" filled="true" fillcolor="#0076bb" stroked="false">
              <v:path arrowok="t"/>
              <v:fill type="solid"/>
            </v:shape>
            <v:shape style="position:absolute;left:806;top:1091;width:76;height:76" coordorigin="807,1091" coordsize="76,76" path="m857,1167l852,1167,856,1167,857,1167,857,1167xm882,1125l867,1128,853,1137,844,1151,841,1167,849,1167,852,1167,857,1167,857,1167,858,1153,868,1143,881,1142,882,1141,882,1125xm882,1091l870,1092,859,1094,837,1105,827,1114,814,1133,810,1143,807,1157,807,1161,807,1166,807,1167,823,1167,825,1155,828,1144,833,1134,841,1125,850,1118,860,1113,871,1109,882,1108,882,1091xe" filled="true" fillcolor="#0076bb" stroked="false">
              <v:path arrowok="t"/>
              <v:fill type="solid"/>
            </v:shape>
            <v:shape style="position:absolute;left:772;top:1057;width:110;height:110" coordorigin="773,1058" coordsize="110,110" path="m883,1058l876,1058,857,1060,802,1092,774,1151,774,1159,773,1166,773,1167,790,1167,792,1149,797,1131,847,1081,883,1074,883,1058xe" filled="true" fillcolor="#0076bb" stroked="false">
              <v:path arrowok="t"/>
              <v:fill type="solid"/>
            </v:shape>
            <v:shape style="position:absolute;left:806;top:1091;width:76;height:76" coordorigin="807,1091" coordsize="76,76" path="m882,1091l814,1133,807,1161,807,1166,807,1167,823,1167,825,1155,828,1144,882,1108,882,1091xe" filled="true" fillcolor="#0076bb" stroked="false">
              <v:path arrowok="t"/>
              <v:fill type="solid"/>
            </v:shape>
            <v:shape style="position:absolute;left:840;top:1125;width:42;height:42" coordorigin="841,1125" coordsize="42,42" path="m857,1167l852,1167,856,1167,857,1167,857,1167xm882,1125l867,1128,853,1137,844,1151,841,1167,849,1167,852,1167,857,1167,857,1167,858,1153,868,1143,881,1142,882,1141,882,1125xe" filled="true" fillcolor="#0076bb" stroked="false">
              <v:path arrowok="t"/>
              <v:fill type="solid"/>
            </v:shape>
            <v:shape style="position:absolute;left:773;top:1055;width:220;height:219" coordorigin="773,1056" coordsize="220,219" path="m840,1215l773,1241,775,1243,783,1252,790,1258,801,1265,804,1266,807,1268,807,1269,821,1273,833,1274,842,1273,862,1267,872,1262,881,1257,892,1251,902,1244,912,1237,922,1229,928,1224,860,1224,852,1223,848,1221,844,1218,842,1217,841,1215,840,1215xm954,1056l953,1057,935,1112,931,1123,931,1124,936,1129,939,1134,939,1145,937,1149,933,1155,932,1156,920,1169,908,1181,896,1193,884,1205,879,1210,873,1215,865,1222,860,1224,928,1224,931,1222,943,1211,950,1202,956,1193,963,1181,970,1169,976,1157,981,1144,984,1137,986,1130,989,1123,989,1122,991,1115,992,1112,993,1103,993,1097,989,1084,986,1078,975,1067,968,1062,958,1058,956,1057,954,1056xe" filled="true" fillcolor="#231f20" stroked="false">
              <v:path arrowok="t"/>
              <v:fill type="solid"/>
            </v:shape>
            <v:shape style="position:absolute;left:768;top:1195;width:70;height:41" coordorigin="768,1196" coordsize="70,41" path="m818,1196l815,1197,772,1213,770,1214,769,1217,769,1217,768,1219,768,1236,838,1209,833,1205,830,1201,825,1196,823,1196,818,1196xe" filled="true" fillcolor="#231f20" stroked="false">
              <v:path arrowok="t"/>
              <v:fill type="solid"/>
            </v:shape>
            <v:shape style="position:absolute;left:910;top:1052;width:37;height:68" coordorigin="911,1053" coordsize="37,68" path="m942,1053l911,1105,911,1105,913,1109,914,1112,918,1116,920,1118,923,1120,925,1120,925,1120,928,1114,948,1054,947,1054,945,1053,943,1053,942,1053xe" filled="true" fillcolor="#231f20" stroked="false">
              <v:path arrowok="t"/>
              <v:fill type="solid"/>
            </v:shape>
          </v:group>
        </w:pict>
      </w:r>
      <w:r>
        <w:rPr>
          <w:rFonts w:ascii="Helvetica Neue"/>
          <w:sz w:val="20"/>
        </w:rPr>
      </w:r>
    </w:p>
    <w:p>
      <w:pPr>
        <w:pStyle w:val="BodyText"/>
        <w:rPr>
          <w:rFonts w:ascii="Helvetica Neue"/>
          <w:b/>
          <w:i/>
          <w:sz w:val="9"/>
        </w:rPr>
      </w:pPr>
    </w:p>
    <w:p>
      <w:pPr>
        <w:spacing w:after="0"/>
        <w:rPr>
          <w:rFonts w:ascii="Helvetica Neue"/>
          <w:sz w:val="9"/>
        </w:rPr>
        <w:sectPr>
          <w:type w:val="continuous"/>
          <w:pgSz w:w="15840" w:h="12240" w:orient="landscape"/>
          <w:pgMar w:top="200" w:bottom="0" w:left="200" w:right="160"/>
        </w:sectPr>
      </w:pPr>
    </w:p>
    <w:p>
      <w:pPr>
        <w:pStyle w:val="Heading1"/>
        <w:spacing w:before="100"/>
        <w:ind w:left="148"/>
      </w:pPr>
      <w:r>
        <w:rPr/>
        <w:pict>
          <v:group style="position:absolute;margin-left:548.338806pt;margin-top:-183.350494pt;width:225.85pt;height:124.05pt;mso-position-horizontal-relative:page;mso-position-vertical-relative:paragraph;z-index:1360" coordorigin="10967,-3667" coordsize="4517,2481">
            <v:shape style="position:absolute;left:13770;top:-2569;width:1714;height:192" coordorigin="13770,-2569" coordsize="1714,192" path="m13770,-2569l13794,-2525,13822,-2461,13842,-2392,13844,-2378,15359,-2377,15407,-2385,15447,-2405,15474,-2436,15484,-2473,15474,-2510,15447,-2540,15408,-2560,15359,-2568,13770,-2569xe" filled="true" fillcolor="#4b9d45" stroked="false">
              <v:path arrowok="t"/>
              <v:fill type="solid"/>
            </v:shape>
            <v:shape style="position:absolute;left:13850;top:-2343;width:1369;height:191" coordorigin="13851,-2343" coordsize="1369,191" path="m13851,-2343l13854,-2321,13859,-2247,13854,-2173,13851,-2152,15109,-2152,15152,-2159,15187,-2180,15211,-2210,15219,-2247,15211,-2284,15187,-2314,15152,-2335,15109,-2342,13851,-2343xe" filled="true" fillcolor="#0076bb" stroked="false">
              <v:path arrowok="t"/>
              <v:fill type="solid"/>
            </v:shape>
            <v:shape style="position:absolute;left:13770;top:-2117;width:1163;height:191" coordorigin="13771,-2117" coordsize="1163,191" path="m13844,-2117l13842,-2102,13822,-2033,13794,-1968,13771,-1926,14839,-1926,14876,-1933,14906,-1954,14926,-1984,14933,-2021,14926,-2058,14906,-2089,14876,-2109,14839,-2116,13844,-2117xe" filled="true" fillcolor="#0a233f" stroked="false">
              <v:path arrowok="t"/>
              <v:fill type="solid"/>
            </v:shape>
            <v:shape style="position:absolute;left:10966;top:-2570;width:1714;height:192" coordorigin="10967,-2569" coordsize="1714,192" path="m11091,-2569l11043,-2562,11003,-2542,10977,-2511,10967,-2474,10977,-2437,11003,-2407,11043,-2386,11091,-2379,12606,-2378,12608,-2393,12628,-2461,12656,-2526,12680,-2569,11091,-2569xe" filled="true" fillcolor="#4b9d45" stroked="false">
              <v:path arrowok="t"/>
              <v:fill type="solid"/>
            </v:shape>
            <v:shape style="position:absolute;left:11230;top:-2344;width:1369;height:191" coordorigin="11231,-2343" coordsize="1369,191" path="m11341,-2343l11298,-2336,11263,-2316,11240,-2285,11231,-2248,11240,-2211,11263,-2181,11298,-2160,11341,-2153,12599,-2153,12596,-2174,12591,-2247,12596,-2321,12600,-2343,11341,-2343xe" filled="true" fillcolor="#0076bb" stroked="false">
              <v:path arrowok="t"/>
              <v:fill type="solid"/>
            </v:shape>
            <v:shape style="position:absolute;left:11516;top:-2118;width:1163;height:191" coordorigin="11517,-2118" coordsize="1163,191" path="m11611,-2118l11574,-2110,11544,-2090,11524,-2059,11517,-2022,11524,-1985,11544,-1955,11574,-1935,11611,-1927,12679,-1927,12656,-1969,12628,-2034,12608,-2102,12606,-2117,11611,-2118xe" filled="true" fillcolor="#0a233f" stroked="false">
              <v:path arrowok="t"/>
              <v:fill type="solid"/>
            </v:shape>
            <v:shape style="position:absolute;left:12683;top:-2790;width:1083;height:1085" coordorigin="12684,-2789" coordsize="1083,1085" path="m13004,-2270l13002,-2285,12996,-2296,12986,-2304,12971,-2307,12952,-2303,12937,-2292,12928,-2277,12923,-2258,13003,-2258,13004,-2264,13004,-2270m13715,-2267l13714,-2283,13709,-2296,13699,-2305,13682,-2308,13656,-2299,13640,-2277,13633,-2248,13631,-2220,13632,-2204,13638,-2191,13648,-2182,13664,-2179,13690,-2188,13706,-2211,13713,-2239,13715,-2267m13766,-2212l13750,-2180,13727,-2155,13696,-2139,13658,-2133,13656,-2133,13647,-2135,13641,-2136,13621,-2139,13594,-2156,13577,-2183,13577,-2184,13572,-2220,13579,-2272,13596,-2305,13601,-2314,13638,-2344,13689,-2355,13713,-2352,13733,-2346,13750,-2335,13762,-2320,13755,-2355,13748,-2390,13742,-2407,13725,-2457,13693,-2520,13655,-2578,13609,-2630,13580,-2656,13580,-2353,13573,-2305,13557,-2305,13536,-2303,13520,-2295,13509,-2281,13503,-2260,13486,-2136,13427,-2136,13434,-2183,13434,-2183,13450,-2305,13457,-2353,13509,-2353,13511,-2324,13521,-2337,13533,-2346,13548,-2351,13566,-2353,13580,-2353,13580,-2656,13557,-2676,13499,-2715,13436,-2746,13416,-2754,13416,-2353,13409,-2305,13369,-2305,13355,-2208,13353,-2188,13355,-2183,13381,-2183,13384,-2183,13387,-2183,13392,-2183,13386,-2138,13362,-2135,13351,-2135,13340,-2136,13324,-2137,13306,-2145,13297,-2159,13294,-2178,13294,-2188,13295,-2192,13296,-2200,13318,-2355,13325,-2407,13383,-2407,13376,-2353,13416,-2353,13416,-2754,13370,-2770,13299,-2784,13268,-2786,13268,-2282,13267,-2271,13265,-2259,13248,-2136,13190,-2136,13190,-2136,13207,-2260,13207,-2265,13208,-2271,13208,-2294,13203,-2305,13182,-2305,13166,-2302,13155,-2293,13147,-2280,13143,-2262,13126,-2136,13067,-2136,13075,-2196,13097,-2353,13148,-2353,13150,-2328,13163,-2341,13177,-2350,13188,-2353,13193,-2354,13207,-2355,13208,-2355,13210,-2355,13238,-2351,13256,-2338,13266,-2318,13268,-2295,13268,-2282,13268,-2786,13225,-2789,13147,-2784,13072,-2767,13056,-2761,13056,-2269,13055,-2265,13055,-2258,13055,-2255,13054,-2246,13052,-2235,13050,-2224,12918,-2224,12918,-2220,12918,-2213,12920,-2197,12928,-2186,12941,-2180,12957,-2178,12973,-2179,12988,-2183,13002,-2189,13016,-2196,13028,-2156,13028,-2156,13009,-2146,12990,-2139,12969,-2135,12948,-2133,12911,-2139,12883,-2156,12866,-2183,12866,-2184,12863,-2197,12860,-2220,12867,-2271,12867,-2272,12877,-2290,12890,-2314,12926,-2344,12977,-2355,13012,-2349,13036,-2331,13051,-2303,13056,-2269,13056,-2761,13002,-2741,12936,-2706,12877,-2662,12824,-2611,12778,-2553,12740,-2489,12711,-2420,12692,-2346,12684,-2269,12699,-2303,12723,-2331,12756,-2349,12796,-2355,12815,-2354,12832,-2349,12848,-2341,12864,-2331,12835,-2290,12826,-2299,12816,-2305,12805,-2309,12793,-2310,12766,-2302,12749,-2282,12739,-2255,12736,-2228,12738,-2210,12744,-2194,12757,-2183,12775,-2179,12789,-2180,12803,-2184,12815,-2189,12827,-2197,12840,-2156,12821,-2146,12803,-2139,12783,-2135,12762,-2133,12738,-2136,12717,-2143,12701,-2154,12688,-2170,12703,-2100,12727,-2033,12759,-1971,12798,-1914,12843,-1863,12895,-1817,12953,-1778,13015,-1747,13082,-1724,13152,-1710,13225,-1705,13302,-1710,13376,-1726,13445,-1751,13510,-1786,13569,-1828,13622,-1878,13668,-1935,13706,-1997,13736,-2064,13755,-2133,13756,-2136,13766,-2212e" filled="true" fillcolor="#0076bb" stroked="false">
              <v:path arrowok="t"/>
              <v:fill type="solid"/>
            </v:shape>
            <v:shape style="position:absolute;left:11796;top:-3668;width:2981;height:2481" type="#_x0000_t75" stroked="false">
              <v:imagedata r:id="rId10" o:title=""/>
            </v:shape>
            <w10:wrap type="none"/>
          </v:group>
        </w:pict>
      </w:r>
      <w:r>
        <w:rPr>
          <w:color w:val="231F20"/>
          <w:u w:val="single" w:color="231F20"/>
        </w:rPr>
        <w:t>Cómo Funciona</w:t>
      </w:r>
    </w:p>
    <w:p>
      <w:pPr>
        <w:pStyle w:val="BodyText"/>
        <w:spacing w:line="247" w:lineRule="auto"/>
        <w:ind w:left="148" w:right="1277"/>
      </w:pPr>
      <w:r>
        <w:rPr/>
        <w:pict>
          <v:shape style="position:absolute;margin-left:281.243011pt;margin-top:11.087577pt;width:39.35pt;height:39.450pt;mso-position-horizontal-relative:page;mso-position-vertical-relative:paragraph;z-index:1312" coordorigin="5625,222" coordsize="787,789" path="m5857,584l5851,573,5834,573,5820,576,5809,583,5802,594,5799,608,5857,608,5857,603,5857,584m6375,585l6370,571,6351,571,6332,578,6320,594,6315,615,6313,636,6313,652,6319,665,6338,665,6357,659,6368,642,6373,621,6375,601,6375,585m6412,641l6401,664,6384,682,6361,694,6333,699,6324,697,6321,697,6306,694,6287,682,6275,663,6275,662,6270,636,6276,598,6292,567,6319,545,6356,537,6373,539,6388,544,6400,552,6409,563,6403,537,6395,500,6393,493,6365,428,6327,370,6279,320,6276,318,6276,539,6271,574,6260,574,6244,575,6233,581,6225,591,6221,607,6208,697,6166,697,6170,662,6187,539,6225,539,6226,560,6234,550,6242,544,6253,540,6266,539,6276,539,6276,318,6223,279,6160,248,6157,247,6157,539,6152,574,6123,574,6113,644,6111,659,6113,662,6134,662,6136,662,6140,662,6135,695,6125,697,6118,697,6110,697,6105,697,6090,695,6078,690,6071,680,6069,666,6069,656,6070,650,6081,574,6086,537,6091,500,6133,500,6128,539,6157,539,6157,247,6092,229,6050,225,6050,591,6049,598,6047,611,6035,697,5993,697,6005,608,6006,598,6006,582,6003,574,5988,574,5976,576,5967,582,5962,592,5959,605,5946,697,5904,697,5910,653,5925,539,5963,539,5964,557,5973,547,5983,541,5991,539,5995,538,6006,537,6008,537,6028,540,6041,550,6048,564,6050,581,6050,591,6050,225,6019,222,5941,229,5895,243,5895,611,5894,623,5891,633,5795,633,5795,636,5795,659,5806,666,5824,666,5835,665,5846,663,5856,658,5867,653,5875,682,5875,682,5861,689,5847,694,5833,697,5817,699,5790,694,5770,682,5757,663,5756,652,5753,636,5758,598,5766,584,5775,567,5801,545,5838,537,5863,542,5881,555,5892,575,5895,600,5895,611,5895,243,5869,251,5803,286,5745,332,5697,388,5660,452,5635,523,5625,600,5636,575,5654,555,5677,542,5707,537,5720,538,5733,542,5745,548,5756,555,5735,584,5726,575,5717,570,5704,570,5685,576,5672,591,5665,610,5663,630,5664,643,5669,655,5678,663,5691,666,5702,665,5711,662,5720,658,5729,652,5739,682,5725,689,5711,694,5697,697,5682,699,5664,697,5649,692,5638,684,5629,672,5645,742,5673,806,5712,863,5759,913,5815,954,5878,984,5946,1003,6019,1010,6095,1003,6166,981,6231,948,6289,903,6337,848,6374,786,6400,716,6403,699,6412,641e" filled="true" fillcolor="#0076bb" stroked="false">
            <v:path arrowok="t"/>
            <v:fill type="solid"/>
            <w10:wrap type="none"/>
          </v:shape>
        </w:pict>
      </w:r>
      <w:r>
        <w:rPr>
          <w:color w:val="231F20"/>
        </w:rPr>
        <w:t>Al llamar a la línea de reserva de viaje, los clientes están conectados a la </w:t>
      </w: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sistema. Se les pedirá a los clientes que ingresen su ID# usando el teclado de su teléfono. </w:t>
      </w: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entonces induce a los clientes a ingresar su contraseña.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56" w:lineRule="auto"/>
        <w:ind w:left="148" w:right="1239"/>
      </w:pPr>
      <w:r>
        <w:rPr>
          <w:color w:val="231F20"/>
        </w:rPr>
        <w:t>Una </w:t>
      </w:r>
      <w:r>
        <w:rPr>
          <w:color w:val="231F20"/>
          <w:spacing w:val="-4"/>
        </w:rPr>
        <w:t>vez </w:t>
      </w:r>
      <w:r>
        <w:rPr>
          <w:color w:val="231F20"/>
        </w:rPr>
        <w:t>el cliente ha ingresado su contraseña, la sistema los </w:t>
      </w:r>
      <w:r>
        <w:rPr>
          <w:color w:val="231F20"/>
          <w:spacing w:val="-4"/>
        </w:rPr>
        <w:t>redirigirá </w:t>
      </w:r>
      <w:r>
        <w:rPr>
          <w:color w:val="231F20"/>
        </w:rPr>
        <w:t>al menú principal donde pueden </w:t>
      </w:r>
      <w:r>
        <w:rPr>
          <w:color w:val="231F20"/>
          <w:spacing w:val="-3"/>
        </w:rPr>
        <w:t>solicitar, </w:t>
      </w:r>
      <w:r>
        <w:rPr>
          <w:color w:val="231F20"/>
        </w:rPr>
        <w:t>confirmar o cancelar viajes por seguir indicaciones de </w:t>
      </w:r>
      <w:r>
        <w:rPr>
          <w:color w:val="231F20"/>
          <w:spacing w:val="-3"/>
        </w:rPr>
        <w:t>voz </w:t>
      </w:r>
      <w:r>
        <w:rPr>
          <w:color w:val="231F20"/>
        </w:rPr>
        <w:t>y escribir</w:t>
      </w:r>
      <w:r>
        <w:rPr>
          <w:color w:val="231F20"/>
          <w:spacing w:val="-22"/>
        </w:rPr>
        <w:t> </w:t>
      </w:r>
      <w:r>
        <w:rPr>
          <w:color w:val="231F20"/>
        </w:rPr>
        <w:t>respuestas</w:t>
      </w:r>
    </w:p>
    <w:p>
      <w:pPr>
        <w:pStyle w:val="BodyText"/>
        <w:tabs>
          <w:tab w:pos="5432" w:val="left" w:leader="none"/>
        </w:tabs>
        <w:spacing w:before="2"/>
        <w:ind w:left="148"/>
        <w:rPr>
          <w:rFonts w:ascii="Helvetica" w:hAnsi="Helvetica"/>
          <w:b/>
          <w:sz w:val="20"/>
        </w:rPr>
      </w:pPr>
      <w:r>
        <w:rPr>
          <w:color w:val="231F20"/>
        </w:rPr>
        <w:t>en su teclado numérico de teléfono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tonos.</w:t>
        <w:tab/>
      </w:r>
      <w:r>
        <w:rPr>
          <w:rFonts w:ascii="Helvetica" w:hAnsi="Helvetica"/>
          <w:b/>
          <w:color w:val="231F20"/>
          <w:position w:val="1"/>
          <w:sz w:val="20"/>
        </w:rPr>
        <w:t>02/18</w:t>
      </w:r>
    </w:p>
    <w:p>
      <w:pPr>
        <w:pStyle w:val="BodyText"/>
        <w:rPr>
          <w:rFonts w:ascii="Helvetica"/>
          <w:b/>
          <w:sz w:val="20"/>
        </w:rPr>
      </w:pPr>
      <w:r>
        <w:rPr/>
        <w:br w:type="column"/>
      </w:r>
      <w:r>
        <w:rPr>
          <w:rFonts w:ascii="Helvetica"/>
          <w:b/>
          <w:sz w:val="20"/>
        </w:rPr>
      </w: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spacing w:before="1"/>
        <w:rPr>
          <w:rFonts w:ascii="Helvetic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4162022</wp:posOffset>
            </wp:positionH>
            <wp:positionV relativeFrom="paragraph">
              <wp:posOffset>108801</wp:posOffset>
            </wp:positionV>
            <wp:extent cx="452550" cy="102679"/>
            <wp:effectExtent l="0" t="0" r="0" b="0"/>
            <wp:wrapTopAndBottom/>
            <wp:docPr id="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7.542999pt;margin-top:8.767912pt;width:45.3pt;height:7.8pt;mso-position-horizontal-relative:page;mso-position-vertical-relative:paragraph;z-index:1144;mso-wrap-distance-left:0;mso-wrap-distance-right:0" coordorigin="7351,175" coordsize="906,156">
            <v:shape style="position:absolute;left:7350;top:175;width:418;height:156" type="#_x0000_t75" stroked="false">
              <v:imagedata r:id="rId12" o:title=""/>
            </v:shape>
            <v:shape style="position:absolute;left:7806;top:175;width:450;height:156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7"/>
        <w:rPr>
          <w:rFonts w:ascii="Helvetica"/>
          <w:b/>
          <w:sz w:val="5"/>
        </w:rPr>
      </w:pPr>
    </w:p>
    <w:p>
      <w:pPr>
        <w:pStyle w:val="BodyText"/>
        <w:spacing w:line="200" w:lineRule="exact"/>
        <w:ind w:left="159"/>
        <w:rPr>
          <w:rFonts w:ascii="Helvetica"/>
          <w:sz w:val="20"/>
        </w:rPr>
      </w:pPr>
      <w:r>
        <w:rPr>
          <w:rFonts w:ascii="Helvetica"/>
          <w:position w:val="-3"/>
          <w:sz w:val="20"/>
        </w:rPr>
        <w:pict>
          <v:group style="width:170pt;height:10.050pt;mso-position-horizontal-relative:char;mso-position-vertical-relative:line" coordorigin="0,0" coordsize="3400,201">
            <v:shape style="position:absolute;left:0;top:1;width:128;height:153" coordorigin="0,1" coordsize="128,153" path="m77,1l0,1,0,154,31,154,31,94,117,94,116,92,110,85,102,81,112,75,118,69,31,69,31,28,121,28,116,18,102,6,77,1xm117,94l88,94,89,102,89,139,90,147,92,154,128,154,128,150,121,147,121,120,120,102,117,94xm121,28l90,28,93,40,93,63,85,69,118,69,119,67,124,57,125,45,123,32,121,28xe" filled="true" fillcolor="#231f20" stroked="false">
              <v:path arrowok="t"/>
              <v:fill type="solid"/>
            </v:shape>
            <v:shape style="position:absolute;left:142;top:38;width:108;height:119" coordorigin="142,38" coordsize="108,119" path="m196,38l167,45,151,62,144,81,142,95,146,124,158,144,176,154,198,157,213,155,228,149,240,138,242,133,174,133,173,114,172,106,249,106,249,100,247,86,173,86,174,71,182,63,240,63,231,50,214,41,196,38xm248,121l218,121,215,129,207,133,242,133,248,121xm240,63l206,63,217,68,219,86,247,86,244,69,240,63xe" filled="true" fillcolor="#231f20" stroked="false">
              <v:path arrowok="t"/>
              <v:fill type="solid"/>
            </v:shape>
            <v:shape style="position:absolute;left:263;top:38;width:110;height:163" coordorigin="264,38" coordsize="110,163" path="m299,166l266,166,271,182,283,192,298,198,316,200,348,195,365,181,367,178,302,178,300,172,299,166xm373,138l343,138,343,138,343,170,336,178,367,178,372,164,373,148,373,138xm332,38l311,38,293,42,278,52,268,71,264,96,268,122,278,140,294,151,313,155,330,155,338,146,343,138,373,138,373,130,300,130,295,113,295,97,297,82,302,71,310,65,318,64,373,64,373,58,344,58,340,50,332,38xm373,64l318,64,329,66,337,73,342,84,343,96,343,98,342,109,338,119,331,127,318,130,373,130,373,64xm373,41l344,41,344,58,373,58,373,41xe" filled="true" fillcolor="#231f20" stroked="false">
              <v:path arrowok="t"/>
              <v:fill type="solid"/>
            </v:shape>
            <v:rect style="position:absolute;left:399;top:41;width:30;height:114" filled="true" fillcolor="#231f20" stroked="false">
              <v:fill type="solid"/>
            </v:rect>
            <v:rect style="position:absolute;left:399;top:0;width:30;height:28" filled="true" fillcolor="#231f20" stroked="false">
              <v:fill type="solid"/>
            </v:rect>
            <v:shape style="position:absolute;left:451;top:38;width:116;height:119" coordorigin="452,38" coordsize="116,119" path="m509,38l488,42,469,52,456,71,452,98,456,124,469,143,488,153,509,157,531,153,550,143,557,132,509,132,495,129,487,120,483,109,482,98,483,86,487,75,495,66,509,63,557,63,550,52,531,42,509,38xm557,63l509,63,523,66,532,75,536,86,537,98,536,109,532,120,523,129,509,132,557,132,562,124,567,98,562,71,557,63xe" filled="true" fillcolor="#231f20" stroked="false">
              <v:path arrowok="t"/>
              <v:fill type="solid"/>
            </v:shape>
            <v:shape style="position:absolute;left:588;top:38;width:103;height:117" coordorigin="588,38" coordsize="103,117" path="m617,41l588,41,588,154,618,154,618,72,628,63,688,63,687,59,686,58,617,58,617,41xm688,63l660,63,660,72,660,154,690,154,690,76,688,63xm651,38l629,38,621,51,617,58,686,58,679,48,666,40,651,38xe" filled="true" fillcolor="#231f20" stroked="false">
              <v:path arrowok="t"/>
              <v:fill type="solid"/>
            </v:shape>
            <v:shape style="position:absolute;left:710;top:38;width:106;height:119" coordorigin="710,38" coordsize="106,119" path="m807,62l768,62,780,62,780,81,775,83,743,88,730,92,720,99,713,110,710,124,713,139,721,149,732,155,745,157,758,155,768,151,775,146,781,141,809,141,809,136,748,136,740,133,740,110,749,107,760,105,772,103,777,101,780,99,809,99,809,71,807,62xm809,141l781,141,782,147,782,149,784,154,816,154,816,150,812,148,809,145,809,141xm809,99l780,99,780,127,767,136,809,136,809,99xm764,38l747,39,732,45,720,57,714,78,742,78,743,71,746,62,807,62,805,54,793,44,778,39,764,38xe" filled="true" fillcolor="#231f20" stroked="false">
              <v:path arrowok="t"/>
              <v:fill type="solid"/>
            </v:shape>
            <v:shape style="position:absolute;left:836;top:0;width:2563;height:200" type="#_x0000_t75" stroked="false">
              <v:imagedata r:id="rId14" o:title=""/>
            </v:shape>
          </v:group>
        </w:pict>
      </w:r>
      <w:r>
        <w:rPr>
          <w:rFonts w:ascii="Helvetica"/>
          <w:position w:val="-3"/>
          <w:sz w:val="20"/>
        </w:rPr>
      </w:r>
    </w:p>
    <w:p>
      <w:pPr>
        <w:pStyle w:val="BodyText"/>
        <w:spacing w:line="288" w:lineRule="exact" w:before="36"/>
        <w:ind w:left="148"/>
        <w:rPr>
          <w:rFonts w:ascii="Myriad Pro"/>
        </w:rPr>
      </w:pPr>
      <w:r>
        <w:rPr>
          <w:rFonts w:ascii="Myriad Pro"/>
          <w:color w:val="231F20"/>
        </w:rPr>
        <w:t>200 Cortland Avenue</w:t>
      </w:r>
    </w:p>
    <w:p>
      <w:pPr>
        <w:pStyle w:val="BodyText"/>
        <w:spacing w:line="288" w:lineRule="exact"/>
        <w:ind w:left="148"/>
        <w:rPr>
          <w:rFonts w:ascii="Myriad Pro"/>
        </w:rPr>
      </w:pPr>
      <w:r>
        <w:rPr>
          <w:rFonts w:ascii="Myriad Pro"/>
          <w:color w:val="231F20"/>
        </w:rPr>
        <w:t>P.O. Box 820</w:t>
      </w:r>
    </w:p>
    <w:p>
      <w:pPr>
        <w:pStyle w:val="BodyText"/>
        <w:spacing w:line="288" w:lineRule="exact"/>
        <w:ind w:left="148"/>
        <w:rPr>
          <w:rFonts w:ascii="Myriad Pro"/>
        </w:rPr>
      </w:pPr>
      <w:r>
        <w:rPr>
          <w:rFonts w:ascii="Myriad Pro"/>
          <w:color w:val="231F20"/>
        </w:rPr>
        <w:t>Syracuse, NY 13205-0820</w:t>
      </w:r>
    </w:p>
    <w:p>
      <w:pPr>
        <w:pStyle w:val="BodyText"/>
        <w:spacing w:line="288" w:lineRule="exact"/>
        <w:ind w:left="148"/>
        <w:rPr>
          <w:rFonts w:ascii="Myriad Pro" w:hAnsi="Myriad Pro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7350473</wp:posOffset>
            </wp:positionH>
            <wp:positionV relativeFrom="paragraph">
              <wp:posOffset>471895</wp:posOffset>
            </wp:positionV>
            <wp:extent cx="2081707" cy="685396"/>
            <wp:effectExtent l="0" t="0" r="0" b="0"/>
            <wp:wrapNone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07" cy="68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rFonts w:ascii="Myriad Pro" w:hAnsi="Myriad Pro"/>
            <w:color w:val="231F20"/>
          </w:rPr>
          <w:t>www.centro.org</w:t>
        </w:r>
      </w:hyperlink>
      <w:r>
        <w:rPr>
          <w:rFonts w:ascii="Myriad Pro" w:hAnsi="Myriad Pro"/>
          <w:color w:val="231F20"/>
        </w:rPr>
        <w:t> • (315) 442-3400</w:t>
      </w:r>
    </w:p>
    <w:p>
      <w:pPr>
        <w:pStyle w:val="BodyText"/>
        <w:spacing w:before="3"/>
        <w:rPr>
          <w:rFonts w:ascii="Myriad Pro"/>
          <w:sz w:val="14"/>
        </w:rPr>
      </w:pPr>
      <w:r>
        <w:rPr/>
        <w:pict>
          <v:group style="position:absolute;margin-left:328.173004pt;margin-top:10.531142pt;width:34.050pt;height:34.050pt;mso-position-horizontal-relative:page;mso-position-vertical-relative:paragraph;z-index:1192;mso-wrap-distance-left:0;mso-wrap-distance-right:0" coordorigin="6563,211" coordsize="681,681">
            <v:shape style="position:absolute;left:6563;top:210;width:681;height:681" coordorigin="6563,211" coordsize="681,681" path="m6904,211l6833,218,6767,239,6708,273,6657,317,6615,370,6585,432,6567,499,6563,551,6572,629,6598,700,6638,763,6691,816,6754,856,6826,882,6904,891,6984,881,7058,853,7123,810,7176,754,7215,687,7238,611,7244,551,7235,473,7209,401,7169,338,7116,285,7053,245,6981,220,6904,211xe" filled="true" fillcolor="#3b579e" stroked="false">
              <v:path arrowok="t"/>
              <v:fill type="solid"/>
            </v:shape>
            <v:shape style="position:absolute;left:6806;top:331;width:311;height:560" coordorigin="6807,332" coordsize="311,560" path="m6808,549l6807,550,6807,656,6898,656,6898,890,6904,891,6981,882,7009,872,7009,656,7099,655,7101,654,7101,650,7105,617,7106,606,7108,593,7114,549,6898,549,6808,549xm7099,655l7075,655,7099,656,7099,655xm7033,332l7016,333,6999,335,6972,344,6949,356,6930,374,6915,397,6907,414,6902,431,6900,448,6899,465,6899,548,6898,549,7114,549,7114,549,7009,549,7009,479,7010,472,7010,465,7014,453,7020,443,7030,437,7042,433,7048,432,7055,431,7116,431,7117,430,7117,344,7117,337,7116,336,7109,335,7104,334,7078,333,7050,332,7033,332xm7116,431l7087,431,7116,431,7116,431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68.794403pt;margin-top:10.531642pt;width:33.9pt;height:33.9pt;mso-position-horizontal-relative:page;mso-position-vertical-relative:paragraph;z-index:1216;mso-wrap-distance-left:0;mso-wrap-distance-right:0" coordorigin="7376,211" coordsize="678,678">
            <v:shape style="position:absolute;left:7375;top:210;width:678;height:678" coordorigin="7376,211" coordsize="678,678" path="m7715,211l7637,220,7566,245,7503,285,7450,338,7410,401,7385,472,7376,550,7385,627,7410,699,7450,762,7503,814,7566,854,7637,880,7715,889,7793,880,7864,854,7927,814,7979,762,8019,699,8045,627,8054,550,8045,472,8019,401,7979,338,7927,285,7864,245,7793,220,7715,211xe" filled="true" fillcolor="#57bbea" stroked="false">
              <v:path arrowok="t"/>
              <v:fill type="solid"/>
            </v:shape>
            <v:shape style="position:absolute;left:7514;top:398;width:401;height:328" coordorigin="7515,399" coordsize="401,328" path="m7560,597l7559,599,7561,603,7569,618,7579,631,7592,641,7607,649,7616,653,7625,654,7636,656,7608,673,7578,684,7547,690,7515,690,7538,703,7563,713,7588,721,7614,725,7633,726,7652,726,7671,725,7690,722,7726,712,7760,696,7768,690,7547,690,7768,690,7790,675,7817,649,7841,615,7849,601,7575,601,7560,597xm7530,514l7530,523,7536,546,7546,564,7561,580,7581,591,7585,593,7590,595,7595,597,7575,601,7849,601,7859,579,7871,540,7873,524,7555,524,7545,521,7530,514xm7542,414l7541,414,7538,421,7534,431,7532,441,7531,449,7531,456,7531,462,7534,479,7540,494,7549,507,7560,519,7562,520,7563,522,7566,524,7555,524,7873,524,7876,501,7712,501,7709,501,7689,498,7670,494,7651,489,7632,482,7608,470,7586,456,7565,439,7546,420,7542,414xm7797,399l7778,400,7761,405,7745,414,7731,428,7720,443,7713,460,7711,478,7712,497,7712,498,7712,501,7712,501,7876,501,7876,499,7876,484,7881,475,7902,460,7909,450,7909,449,7873,449,7874,448,7875,447,7876,446,7886,438,7894,429,7897,425,7856,425,7854,424,7851,422,7839,412,7826,405,7812,401,7797,399xm7915,440l7905,443,7894,446,7884,448,7873,449,7909,449,7915,440xm7904,407l7903,407,7902,407,7891,413,7881,417,7870,421,7860,424,7856,425,7897,425,7900,419,7905,407,7905,407,7905,407,7904,407xe" filled="true" fillcolor="#fe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09.307495pt;margin-top:10.531342pt;width:34.050pt;height:34.050pt;mso-position-horizontal-relative:page;mso-position-vertical-relative:paragraph;z-index:1240;mso-wrap-distance-left:0;mso-wrap-distance-right:0" coordorigin="8186,211" coordsize="681,681">
            <v:shape style="position:absolute;left:8186;top:210;width:681;height:681" coordorigin="8186,211" coordsize="681,681" path="m8526,211l8448,220,8377,245,8314,285,8261,338,8221,401,8195,473,8186,551,8195,629,8221,700,8261,763,8314,816,8377,856,8448,882,8526,891,8604,882,8676,856,8739,816,8792,763,8832,700,8857,629,8866,551,8857,473,8832,401,8792,338,8739,285,8676,245,8604,220,8526,211xe" filled="true" fillcolor="#d92632" stroked="false">
              <v:path arrowok="t"/>
              <v:fill type="solid"/>
            </v:shape>
            <v:shape style="position:absolute;left:8361;top:328;width:329;height:443" type="#_x0000_t75" stroked="false">
              <v:imagedata r:id="rId17" o:title=""/>
            </v:shape>
            <w10:wrap type="topAndBottom"/>
          </v:group>
        </w:pict>
      </w:r>
      <w:r>
        <w:rPr/>
        <w:pict>
          <v:group style="position:absolute;margin-left:449.928192pt;margin-top:10.531642pt;width:34.1pt;height:34.1pt;mso-position-horizontal-relative:page;mso-position-vertical-relative:paragraph;z-index:1264;mso-wrap-distance-left:0;mso-wrap-distance-right:0" coordorigin="8999,211" coordsize="682,682">
            <v:shape style="position:absolute;left:8998;top:210;width:682;height:682" coordorigin="8999,211" coordsize="682,682" path="m9339,211l9261,220,9189,245,9126,285,9073,338,9033,401,9008,473,8999,551,9008,629,9033,701,9073,764,9126,817,9189,857,9261,883,9339,892,9417,883,9489,857,9552,817,9605,764,9645,701,9671,629,9680,551,9671,473,9645,401,9605,338,9552,285,9489,245,9417,220,9339,211xe" filled="true" fillcolor="#9a6750" stroked="false">
              <v:path arrowok="t"/>
              <v:fill type="solid"/>
            </v:shape>
            <v:shape style="position:absolute;left:9142;top:354;width:394;height:394" type="#_x0000_t75" stroked="false">
              <v:imagedata r:id="rId18" o:title=""/>
            </v:shape>
            <w10:wrap type="topAndBottom"/>
          </v:group>
        </w:pict>
      </w:r>
      <w:r>
        <w:rPr/>
        <w:pict>
          <v:group style="position:absolute;margin-left:363.538391pt;margin-top:53.190842pt;width:85.1pt;height:9.75pt;mso-position-horizontal-relative:page;mso-position-vertical-relative:paragraph;z-index:1288;mso-wrap-distance-left:0;mso-wrap-distance-right:0" coordorigin="7271,1064" coordsize="1702,195">
            <v:shape style="position:absolute;left:7270;top:1063;width:164;height:195" coordorigin="7271,1064" coordsize="164,195" path="m7319,1207l7294,1207,7283,1259,7309,1259,7319,1207xm7393,1207l7367,1207,7356,1259,7382,1259,7393,1207xm7434,1182l7271,1182,7271,1207,7434,1207,7434,1182xm7333,1141l7308,1141,7299,1182,7398,1182,7398,1182,7325,1182,7333,1141xm7406,1141l7381,1141,7372,1182,7398,1182,7406,1141xm7434,1115l7271,1115,7271,1141,7434,1141,7434,1115xm7349,1064l7324,1064,7312,1115,7338,1115,7349,1064xm7422,1064l7397,1064,7386,1115,7411,1115,7422,1064xe" filled="true" fillcolor="#231f20" stroked="false">
              <v:path arrowok="t"/>
              <v:fill type="solid"/>
            </v:shape>
            <v:shape style="position:absolute;left:7457;top:1073;width:172;height:182" coordorigin="7457,1073" coordsize="172,182" path="m7546,1073l7528,1075,7512,1080,7497,1088,7483,1100,7472,1113,7464,1129,7459,1145,7457,1163,7459,1182,7464,1199,7472,1215,7483,1229,7496,1240,7511,1248,7527,1253,7545,1255,7555,1255,7565,1253,7575,1250,7585,1246,7594,1240,7602,1234,7610,1226,7615,1218,7549,1218,7538,1217,7529,1214,7520,1209,7512,1202,7505,1194,7501,1184,7498,1174,7497,1163,7498,1153,7501,1143,7505,1134,7512,1126,7522,1116,7534,1110,7615,1110,7604,1096,7587,1083,7568,1076,7546,1073xm7629,1155l7547,1155,7547,1190,7589,1190,7584,1201,7579,1208,7564,1216,7557,1218,7615,1218,7617,1216,7625,1203,7629,1190,7629,1155xm7615,1110l7557,1110,7565,1113,7573,1117,7580,1122,7587,1129,7592,1138,7618,1114,7615,1110xe" filled="true" fillcolor="#231f20" stroked="false">
              <v:path arrowok="t"/>
              <v:fill type="solid"/>
            </v:shape>
            <v:shape style="position:absolute;left:7655;top:1134;width:120;height:121" coordorigin="7656,1134" coordsize="120,121" path="m7717,1134l7704,1135,7693,1138,7682,1144,7673,1151,7666,1160,7660,1171,7657,1182,7656,1195,7657,1206,7660,1217,7665,1227,7672,1237,7681,1245,7691,1251,7703,1254,7716,1255,7729,1254,7740,1251,7750,1245,7759,1238,7766,1229,7769,1224,7709,1224,7703,1221,7693,1209,7690,1202,7690,1186,7693,1179,7703,1168,7709,1166,7769,1166,7766,1161,7759,1152,7750,1144,7740,1139,7729,1135,7717,1134xm7769,1166l7723,1166,7729,1169,7739,1180,7742,1187,7742,1203,7739,1209,7729,1221,7723,1224,7769,1224,7771,1218,7775,1207,7776,1194,7775,1182,7771,1171,7769,1166xe" filled="true" fillcolor="#231f20" stroked="false">
              <v:path arrowok="t"/>
              <v:fill type="solid"/>
            </v:shape>
            <v:shape style="position:absolute;left:7803;top:1073;width:138;height:182" coordorigin="7804,1073" coordsize="138,182" path="m7891,1073l7873,1075,7857,1080,7842,1088,7829,1100,7818,1114,7810,1129,7805,1146,7804,1165,7805,1183,7810,1200,7818,1215,7828,1229,7842,1240,7856,1249,7872,1253,7889,1255,7900,1254,7912,1253,7926,1249,7941,1245,7941,1218,7878,1218,7866,1213,7857,1204,7851,1196,7847,1187,7844,1177,7843,1166,7844,1154,7847,1143,7851,1134,7856,1126,7865,1116,7876,1111,7941,1111,7941,1085,7928,1080,7915,1076,7903,1074,7891,1073xm7941,1202l7928,1209,7915,1214,7904,1217,7893,1218,7941,1218,7941,1202xm7941,1111l7891,1111,7902,1112,7914,1115,7927,1121,7941,1128,7941,1111xe" filled="true" fillcolor="#231f20" stroked="false">
              <v:path arrowok="t"/>
              <v:fill type="solid"/>
            </v:shape>
            <v:shape style="position:absolute;left:7964;top:1134;width:118;height:121" coordorigin="7964,1134" coordsize="118,121" path="m8023,1134l8011,1136,8000,1139,7990,1144,7981,1152,7974,1161,7969,1171,7965,1182,7964,1194,7965,1207,7968,1219,7974,1230,7981,1239,7989,1246,8000,1251,8011,1254,8024,1255,8042,1253,8056,1247,8069,1238,8076,1228,8016,1228,8011,1226,8002,1216,8000,1210,7999,1203,8082,1203,8082,1197,8081,1184,8080,1180,8000,1180,8001,1173,8003,1168,8012,1160,8018,1158,8070,1158,8065,1152,8056,1145,8046,1139,8035,1136,8023,1134xm8047,1214l8041,1223,8033,1228,8076,1228,8079,1224,8047,1214xm8070,1158l8036,1158,8043,1165,8046,1180,8080,1180,8078,1173,8073,1162,8070,1158xe" filled="true" fillcolor="#231f20" stroked="false">
              <v:path arrowok="t"/>
              <v:fill type="solid"/>
            </v:shape>
            <v:shape style="position:absolute;left:8113;top:1096;width:437;height:159" type="#_x0000_t75" stroked="false">
              <v:imagedata r:id="rId19" o:title=""/>
            </v:shape>
            <v:shape style="position:absolute;left:8584;top:1075;width:388;height:180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spacing w:before="7"/>
        <w:rPr>
          <w:rFonts w:ascii="Myriad Pro"/>
          <w:sz w:val="8"/>
        </w:rPr>
      </w:pPr>
    </w:p>
    <w:p>
      <w:pPr>
        <w:spacing w:after="0"/>
        <w:rPr>
          <w:rFonts w:ascii="Myriad Pro"/>
          <w:sz w:val="8"/>
        </w:rPr>
        <w:sectPr>
          <w:type w:val="continuous"/>
          <w:pgSz w:w="15840" w:h="12240" w:orient="landscape"/>
          <w:pgMar w:top="200" w:bottom="0" w:left="200" w:right="160"/>
          <w:cols w:num="2" w:equalWidth="0">
            <w:col w:w="5979" w:space="223"/>
            <w:col w:w="9278"/>
          </w:cols>
        </w:sectPr>
      </w:pPr>
    </w:p>
    <w:p>
      <w:pPr>
        <w:pStyle w:val="Heading1"/>
        <w:ind w:left="191"/>
      </w:pPr>
      <w:r>
        <w:rPr>
          <w:color w:val="231F20"/>
          <w:u w:val="single" w:color="231F20"/>
        </w:rPr>
        <w:t>Empezando</w:t>
      </w:r>
    </w:p>
    <w:p>
      <w:pPr>
        <w:pStyle w:val="BodyText"/>
        <w:spacing w:line="256" w:lineRule="auto"/>
        <w:ind w:left="191" w:right="34"/>
      </w:pPr>
      <w:r>
        <w:rPr>
          <w:color w:val="231F20"/>
          <w:spacing w:val="-6"/>
        </w:rPr>
        <w:t>Para </w:t>
      </w:r>
      <w:r>
        <w:rPr>
          <w:color w:val="231F20"/>
          <w:spacing w:val="-3"/>
        </w:rPr>
        <w:t>solicitar, </w:t>
      </w:r>
      <w:r>
        <w:rPr>
          <w:color w:val="231F20"/>
        </w:rPr>
        <w:t>confirmar o cancelar un </w:t>
      </w:r>
      <w:r>
        <w:rPr>
          <w:color w:val="231F20"/>
          <w:spacing w:val="-3"/>
        </w:rPr>
        <w:t>viaje, </w:t>
      </w:r>
      <w:r>
        <w:rPr>
          <w:color w:val="231F20"/>
        </w:rPr>
        <w:t>o </w:t>
      </w:r>
      <w:r>
        <w:rPr>
          <w:color w:val="231F20"/>
          <w:spacing w:val="-4"/>
        </w:rPr>
        <w:t>para </w:t>
      </w:r>
      <w:r>
        <w:rPr>
          <w:color w:val="231F20"/>
        </w:rPr>
        <w:t>acceder información </w:t>
      </w:r>
      <w:r>
        <w:rPr>
          <w:color w:val="231F20"/>
          <w:spacing w:val="-3"/>
        </w:rPr>
        <w:t>sobre </w:t>
      </w:r>
      <w:r>
        <w:rPr>
          <w:color w:val="231F20"/>
        </w:rPr>
        <w:t>una </w:t>
      </w:r>
      <w:r>
        <w:rPr>
          <w:color w:val="231F20"/>
          <w:spacing w:val="-3"/>
        </w:rPr>
        <w:t>reserva </w:t>
      </w:r>
      <w:r>
        <w:rPr>
          <w:color w:val="231F20"/>
        </w:rPr>
        <w:t>actual, llame a uno de los siguientes números:</w:t>
      </w:r>
    </w:p>
    <w:p>
      <w:pPr>
        <w:pStyle w:val="BodyText"/>
        <w:rPr>
          <w:sz w:val="30"/>
        </w:rPr>
      </w:pPr>
    </w:p>
    <w:p>
      <w:pPr>
        <w:pStyle w:val="Heading2"/>
        <w:ind w:right="117"/>
        <w:jc w:val="center"/>
      </w:pPr>
      <w:r>
        <w:rPr>
          <w:color w:val="231F20"/>
        </w:rPr>
        <w:t>Syracuse / Auburn / Oswego</w:t>
      </w:r>
    </w:p>
    <w:p>
      <w:pPr>
        <w:pStyle w:val="BodyText"/>
        <w:spacing w:before="11"/>
        <w:ind w:left="457" w:right="117"/>
        <w:jc w:val="center"/>
      </w:pPr>
      <w:r>
        <w:rPr>
          <w:color w:val="231F20"/>
        </w:rPr>
        <w:t>(315) 442-3420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right="117"/>
        <w:jc w:val="center"/>
      </w:pPr>
      <w:r>
        <w:rPr>
          <w:color w:val="231F20"/>
        </w:rPr>
        <w:t>Utica / Rome</w:t>
      </w:r>
    </w:p>
    <w:p>
      <w:pPr>
        <w:pStyle w:val="BodyText"/>
        <w:spacing w:before="11"/>
        <w:ind w:left="457" w:right="117"/>
        <w:jc w:val="center"/>
      </w:pPr>
      <w:r>
        <w:rPr>
          <w:color w:val="231F20"/>
        </w:rPr>
        <w:t>(315) 797-1703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6" w:lineRule="auto"/>
        <w:ind w:left="191" w:right="-4"/>
      </w:pPr>
      <w:r>
        <w:rPr>
          <w:color w:val="231F20"/>
        </w:rPr>
        <w:t>Por favor tenga su ID de 4 o 5 dígitos y su contraseña lista antes de realizar su llamada:</w:t>
      </w:r>
    </w:p>
    <w:p>
      <w:pPr>
        <w:pStyle w:val="BodyText"/>
        <w:spacing w:before="2"/>
      </w:pPr>
    </w:p>
    <w:p>
      <w:pPr>
        <w:pStyle w:val="Heading3"/>
      </w:pPr>
      <w:r>
        <w:rPr>
          <w:color w:val="231F20"/>
        </w:rPr>
        <w:t>Número de Identificación</w:t>
      </w:r>
    </w:p>
    <w:p>
      <w:pPr>
        <w:pStyle w:val="BodyText"/>
        <w:spacing w:before="20"/>
        <w:ind w:left="457" w:right="117"/>
        <w:jc w:val="center"/>
      </w:pPr>
      <w:r>
        <w:rPr>
          <w:color w:val="231F20"/>
        </w:rPr>
        <w:t>01234</w:t>
      </w:r>
    </w:p>
    <w:p>
      <w:pPr>
        <w:pStyle w:val="Heading3"/>
      </w:pPr>
      <w:r>
        <w:rPr>
          <w:color w:val="231F20"/>
        </w:rPr>
        <w:t>Contraseña (Fecha de Nacimiento)</w:t>
      </w:r>
    </w:p>
    <w:p>
      <w:pPr>
        <w:pStyle w:val="BodyText"/>
        <w:spacing w:before="20"/>
        <w:ind w:left="457" w:right="116"/>
        <w:jc w:val="center"/>
      </w:pPr>
      <w:r>
        <w:rPr>
          <w:color w:val="231F20"/>
        </w:rPr>
        <w:t>01/31/55 (mm/dd/yy)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2"/>
        <w:spacing w:before="1"/>
        <w:ind w:left="111"/>
        <w:rPr>
          <w:rFonts w:ascii="Myriad Pro" w:hAnsi="Myriad Pro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581pt;margin-top:28.846498pt;width:225pt;height:17.5pt;mso-position-horizontal-relative:page;mso-position-vertical-relative:paragraph;z-index:1504" type="#_x0000_t202" filled="true" fillcolor="#0076bb" stroked="false">
            <v:textbox inset="0,0,0,0">
              <w:txbxContent>
                <w:p>
                  <w:pPr>
                    <w:tabs>
                      <w:tab w:pos="2694" w:val="left" w:leader="none"/>
                    </w:tabs>
                    <w:spacing w:before="41"/>
                    <w:ind w:left="134" w:right="0" w:firstLine="0"/>
                    <w:jc w:val="left"/>
                    <w:rPr>
                      <w:rFonts w:ascii="Helvetica"/>
                      <w:b/>
                      <w:sz w:val="24"/>
                    </w:rPr>
                  </w:pPr>
                  <w:r>
                    <w:rPr>
                      <w:rFonts w:ascii="Helvetica"/>
                      <w:b/>
                      <w:color w:val="FFFFFF"/>
                      <w:sz w:val="24"/>
                    </w:rPr>
                    <w:t>Opciones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-5"/>
                      <w:sz w:val="24"/>
                    </w:rPr>
                    <w:t>Voz</w:t>
                    <w:tab/>
                  </w:r>
                  <w:r>
                    <w:rPr>
                      <w:rFonts w:ascii="Helvetica"/>
                      <w:b/>
                      <w:color w:val="FFFFFF"/>
                      <w:spacing w:val="-6"/>
                      <w:sz w:val="24"/>
                    </w:rPr>
                    <w:t>Tono </w:t>
                  </w:r>
                  <w:r>
                    <w:rPr>
                      <w:rFonts w:ascii="Helvetica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Helvetica"/>
                      <w:b/>
                      <w:color w:val="FFFFFF"/>
                      <w:spacing w:val="8"/>
                      <w:sz w:val="24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-5"/>
                      <w:sz w:val="24"/>
                    </w:rPr>
                    <w:t>Toque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Myriad Pro" w:hAnsi="Myriad Pro"/>
          <w:color w:val="231F20"/>
          <w:u w:val="single" w:color="231F20"/>
        </w:rPr>
        <w:t>Menú Principal del Enlace de Viaje</w:t>
      </w:r>
    </w:p>
    <w:p>
      <w:pPr>
        <w:pStyle w:val="Heading3"/>
        <w:tabs>
          <w:tab w:pos="3793" w:val="right" w:leader="none"/>
        </w:tabs>
        <w:spacing w:before="630"/>
        <w:ind w:left="245" w:right="0"/>
        <w:jc w:val="left"/>
      </w:pPr>
      <w:r>
        <w:rPr>
          <w:color w:val="231F20"/>
        </w:rPr>
        <w:t>Confirmaciones</w:t>
        <w:tab/>
        <w:t>1</w:t>
      </w:r>
    </w:p>
    <w:p>
      <w:pPr>
        <w:pStyle w:val="Heading3"/>
        <w:tabs>
          <w:tab w:pos="3793" w:val="right" w:leader="none"/>
        </w:tabs>
        <w:spacing w:before="74"/>
        <w:ind w:left="245" w:right="0"/>
        <w:jc w:val="left"/>
      </w:pPr>
      <w:r>
        <w:rPr>
          <w:color w:val="231F20"/>
        </w:rPr>
        <w:t>Cancelaciones</w:t>
        <w:tab/>
        <w:t>2</w:t>
      </w:r>
    </w:p>
    <w:p>
      <w:pPr>
        <w:pStyle w:val="Heading3"/>
        <w:tabs>
          <w:tab w:pos="3792" w:val="right" w:leader="none"/>
        </w:tabs>
        <w:spacing w:before="75"/>
        <w:ind w:left="245" w:right="0"/>
        <w:jc w:val="left"/>
      </w:pPr>
      <w:r>
        <w:rPr>
          <w:color w:val="231F20"/>
        </w:rPr>
        <w:t>Reservas</w:t>
        <w:tab/>
        <w:t>3</w:t>
      </w:r>
    </w:p>
    <w:p>
      <w:pPr>
        <w:pStyle w:val="Heading3"/>
        <w:tabs>
          <w:tab w:pos="3792" w:val="right" w:leader="none"/>
        </w:tabs>
        <w:spacing w:before="74"/>
        <w:ind w:left="245" w:right="0"/>
        <w:jc w:val="left"/>
      </w:pP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cliente</w:t>
        <w:tab/>
        <w:t>4</w:t>
      </w:r>
    </w:p>
    <w:p>
      <w:pPr>
        <w:pStyle w:val="Heading3"/>
        <w:tabs>
          <w:tab w:pos="3792" w:val="right" w:leader="none"/>
        </w:tabs>
        <w:spacing w:before="75"/>
        <w:ind w:left="245" w:right="0"/>
        <w:jc w:val="left"/>
      </w:pPr>
      <w:r>
        <w:rPr>
          <w:color w:val="231F20"/>
        </w:rPr>
        <w:t>Contraseña</w:t>
        <w:tab/>
        <w:t>5</w:t>
      </w:r>
    </w:p>
    <w:p>
      <w:pPr>
        <w:pStyle w:val="Heading3"/>
        <w:tabs>
          <w:tab w:pos="3793" w:val="right" w:leader="none"/>
        </w:tabs>
        <w:spacing w:before="74"/>
        <w:ind w:left="245" w:right="0"/>
        <w:jc w:val="left"/>
      </w:pPr>
      <w:r>
        <w:rPr>
          <w:color w:val="231F20"/>
        </w:rPr>
        <w:t>Aplicación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Información</w:t>
        <w:tab/>
        <w:t>9</w:t>
      </w:r>
    </w:p>
    <w:p>
      <w:pPr>
        <w:pStyle w:val="BodyText"/>
        <w:spacing w:line="256" w:lineRule="auto" w:before="369"/>
        <w:ind w:left="111"/>
      </w:pPr>
      <w:r>
        <w:rPr>
          <w:color w:val="231F20"/>
        </w:rPr>
        <w:t>Una vez que se ha hecho una selección, los clientes ser dirigido a través de mensajes adicionales hasta que la información deseada ha sido accedida.</w:t>
      </w:r>
    </w:p>
    <w:p>
      <w:pPr>
        <w:pStyle w:val="BodyText"/>
        <w:spacing w:before="8" w:after="4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40" w:lineRule="auto"/>
        <w:ind w:left="679" w:right="0" w:firstLine="0"/>
        <w:rPr>
          <w:sz w:val="20"/>
        </w:rPr>
      </w:pPr>
      <w:r>
        <w:rPr>
          <w:sz w:val="20"/>
        </w:rPr>
        <w:pict>
          <v:group style="width:62.5pt;height:34.5pt;mso-position-horizontal-relative:char;mso-position-vertical-relative:line" coordorigin="0,0" coordsize="1250,690">
            <v:shape style="position:absolute;left:0;top:5;width:452;height:532" coordorigin="0,5" coordsize="452,532" path="m271,99l161,99,68,536,179,536,271,99xm452,5l20,5,0,99,432,99,452,5xe" filled="true" fillcolor="#0076bb" stroked="false">
              <v:path arrowok="t"/>
              <v:fill type="solid"/>
            </v:shape>
            <v:shape style="position:absolute;left:340;top:132;width:315;height:404" coordorigin="340,132" coordsize="315,404" path="m523,143l424,143,340,536,444,536,487,331,498,298,518,268,552,246,603,237,632,237,638,211,508,211,523,143xm632,237l623,237,632,239,632,237xm641,132l635,132,593,139,560,157,533,182,510,211,638,211,654,134,641,132xe" filled="true" fillcolor="#0076bb" stroked="false">
              <v:path arrowok="t"/>
              <v:fill type="solid"/>
            </v:shape>
            <v:shape style="position:absolute;left:621;top:0;width:218;height:537" coordorigin="621,0" coordsize="218,537" path="m839,0l735,0,715,96,819,96,839,0xm809,143l705,143,621,536,725,536,809,143xe" filled="true" fillcolor="#0076bb" stroked="false">
              <v:path arrowok="t"/>
              <v:fill type="solid"/>
            </v:shape>
            <v:shape style="position:absolute;left:786;top:132;width:463;height:558" coordorigin="786,132" coordsize="463,558" path="m1002,143l903,143,786,689,890,689,933,486,1167,486,1173,481,1186,462,1025,462,985,452,962,427,954,391,958,348,972,302,994,262,1027,233,1073,222,1240,222,1233,200,990,200,1002,143xm1167,486l935,486,943,505,960,524,988,540,1033,547,1112,529,1167,486xm1240,222l1073,222,1112,232,1134,259,1140,297,1135,342,1123,381,1101,420,1069,450,1025,462,1186,462,1217,414,1243,335,1249,246,1240,222xm1123,132l1077,139,1041,154,1013,176,991,200,1233,200,1227,183,1182,145,1123,132xe" filled="true" fillcolor="#0076bb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pacing w:val="40"/>
          <w:position w:val="15"/>
          <w:sz w:val="20"/>
        </w:rPr>
        <w:pict>
          <v:group style="width:104.8pt;height:27.2pt;mso-position-horizontal-relative:char;mso-position-vertical-relative:line" coordorigin="0,0" coordsize="2096,544">
            <v:shape style="position:absolute;left:593;top:12;width:396;height:532" coordorigin="594,13" coordsize="396,532" path="m818,13l707,13,594,544,969,544,989,448,725,448,818,13xe" filled="true" fillcolor="#0076bb" stroked="false">
              <v:path arrowok="t"/>
              <v:fill type="solid"/>
            </v:shape>
            <v:shape style="position:absolute;left:1005;top:7;width:218;height:537" coordorigin="1006,7" coordsize="218,537" path="m1223,7l1120,7,1099,104,1203,104,1223,7xm1193,150l1089,150,1006,544,1109,544,1193,150xe" filled="true" fillcolor="#0076bb" stroked="false">
              <v:path arrowok="t"/>
              <v:fill type="solid"/>
            </v:shape>
            <v:shape style="position:absolute;left:1203;top:139;width:416;height:404" coordorigin="1203,140" coordsize="416,404" path="m1386,150l1287,150,1203,544,1307,544,1355,318,1370,279,1393,250,1422,233,1456,227,1618,227,1619,214,1616,208,1374,208,1386,150xm1618,227l1456,227,1492,235,1508,255,1510,281,1506,305,1456,544,1559,544,1617,272,1618,227xm1508,140l1459,147,1421,165,1394,187,1375,208,1616,208,1598,173,1560,148,1508,140xe" filled="true" fillcolor="#0076bb" stroked="false">
              <v:path arrowok="t"/>
              <v:fill type="solid"/>
            </v:shape>
            <v:shape style="position:absolute;left:1651;top:12;width:445;height:532" coordorigin="1651,13" coordsize="445,532" path="m1868,13l1764,13,1651,544,1755,544,1781,420,1834,375,1952,375,1924,303,1928,300,1807,300,1868,13xm1952,375l1834,375,1892,544,2016,544,1952,375xm2096,150l1969,150,1807,300,1928,300,2096,150xe" filled="true" fillcolor="#0076bb" stroked="false">
              <v:path arrowok="t"/>
              <v:fill type="solid"/>
            </v:shape>
            <v:shape style="position:absolute;left:11;top:11;width:262;height:261" type="#_x0000_t75" stroked="false">
              <v:imagedata r:id="rId21" o:title=""/>
            </v:shape>
            <v:shape style="position:absolute;left:12;top:7;width:523;height:519" coordorigin="12,8" coordsize="523,519" path="m172,388l13,449,12,449,15,452,17,455,19,457,32,469,45,481,58,491,72,501,79,506,85,510,92,514,92,514,93,515,125,524,128,525,131,525,133,525,150,526,166,525,182,522,197,518,216,512,235,505,252,497,270,487,295,472,319,456,343,439,366,421,382,408,220,408,199,406,191,402,180,394,177,392,173,388,172,388xm442,8l442,9,442,9,420,73,405,119,397,142,388,167,388,170,401,182,407,194,406,220,402,230,394,244,391,247,361,279,333,307,305,335,277,363,267,372,258,380,248,389,230,405,220,408,382,408,390,401,398,394,412,381,424,366,436,351,447,335,464,307,480,278,494,248,507,217,512,205,516,193,521,181,526,167,526,166,527,165,532,148,533,145,533,141,534,137,535,125,535,113,534,101,531,90,527,79,522,68,515,59,508,50,497,39,484,30,471,21,458,14,453,12,448,10,442,8xe" filled="true" fillcolor="#231f20" stroked="false">
              <v:path arrowok="t"/>
              <v:fill type="solid"/>
            </v:shape>
            <v:shape style="position:absolute;left:0;top:340;width:166;height:97" coordorigin="0,341" coordsize="166,97" path="m118,341l111,343,10,381,5,385,2,391,2,391,2,391,0,396,0,423,0,437,165,372,155,362,147,354,136,342,131,341,118,341xe" filled="true" fillcolor="#231f20" stroked="false">
              <v:path arrowok="t"/>
              <v:fill type="solid"/>
            </v:shape>
            <v:shape style="position:absolute;left:340;top:0;width:88;height:162" coordorigin="340,0" coordsize="88,162" path="m415,0l366,44,358,70,340,124,340,125,344,134,347,142,373,161,374,161,381,146,427,5,428,4,426,2,421,1,418,0,415,0xe" filled="true" fillcolor="#231f20" stroked="false">
              <v:path arrowok="t"/>
              <v:fill type="solid"/>
            </v:shape>
          </v:group>
        </w:pict>
      </w:r>
      <w:r>
        <w:rPr>
          <w:spacing w:val="40"/>
          <w:position w:val="15"/>
          <w:sz w:val="20"/>
        </w:rPr>
      </w:r>
    </w:p>
    <w:p>
      <w:pPr>
        <w:spacing w:before="173"/>
        <w:ind w:left="541" w:right="0" w:firstLine="0"/>
        <w:jc w:val="left"/>
        <w:rPr>
          <w:rFonts w:ascii="Terminator Two"/>
          <w:sz w:val="32"/>
        </w:rPr>
      </w:pPr>
      <w:r>
        <w:rPr>
          <w:rFonts w:ascii="Terminator Two"/>
          <w:color w:val="231F20"/>
          <w:sz w:val="32"/>
        </w:rPr>
        <w:t>ChArACTERISTICAS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52" w:lineRule="auto" w:before="159" w:after="0"/>
        <w:ind w:left="286" w:right="38" w:hanging="175"/>
        <w:jc w:val="left"/>
        <w:rPr>
          <w:sz w:val="28"/>
        </w:rPr>
      </w:pPr>
      <w:r>
        <w:rPr>
          <w:color w:val="231F20"/>
          <w:spacing w:val="-4"/>
          <w:sz w:val="28"/>
        </w:rPr>
        <w:t>Programe, </w:t>
      </w:r>
      <w:r>
        <w:rPr>
          <w:color w:val="231F20"/>
          <w:sz w:val="28"/>
        </w:rPr>
        <w:t>confirme o cancele las </w:t>
      </w:r>
      <w:r>
        <w:rPr>
          <w:color w:val="231F20"/>
          <w:spacing w:val="-3"/>
          <w:sz w:val="28"/>
        </w:rPr>
        <w:t>reservas </w:t>
      </w:r>
      <w:r>
        <w:rPr>
          <w:color w:val="231F20"/>
          <w:sz w:val="28"/>
        </w:rPr>
        <w:t>de </w:t>
      </w:r>
      <w:r>
        <w:rPr>
          <w:color w:val="231F20"/>
          <w:spacing w:val="-3"/>
          <w:sz w:val="28"/>
        </w:rPr>
        <w:t>viaje </w:t>
      </w:r>
      <w:r>
        <w:rPr>
          <w:color w:val="231F20"/>
          <w:sz w:val="28"/>
        </w:rPr>
        <w:t>las </w:t>
      </w:r>
      <w:r>
        <w:rPr>
          <w:color w:val="231F20"/>
          <w:spacing w:val="-3"/>
          <w:sz w:val="28"/>
        </w:rPr>
        <w:t>24 </w:t>
      </w:r>
      <w:r>
        <w:rPr>
          <w:color w:val="231F20"/>
          <w:sz w:val="28"/>
        </w:rPr>
        <w:t>horas, todos los días, con un teléfono de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tonos.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52" w:lineRule="auto" w:before="0" w:after="0"/>
        <w:ind w:left="286" w:right="120" w:hanging="175"/>
        <w:jc w:val="left"/>
        <w:rPr>
          <w:sz w:val="28"/>
        </w:rPr>
      </w:pPr>
      <w:r>
        <w:rPr>
          <w:rFonts w:ascii="Helvetica" w:hAnsi="Helvetica"/>
          <w:b/>
          <w:i/>
          <w:color w:val="0076BB"/>
          <w:spacing w:val="-6"/>
          <w:sz w:val="28"/>
        </w:rPr>
        <w:t>Trip </w:t>
      </w:r>
      <w:r>
        <w:rPr>
          <w:rFonts w:ascii="Helvetica" w:hAnsi="Helvetica"/>
          <w:b/>
          <w:i/>
          <w:color w:val="0076BB"/>
          <w:spacing w:val="-4"/>
          <w:sz w:val="28"/>
        </w:rPr>
        <w:t>Link </w:t>
      </w:r>
      <w:r>
        <w:rPr>
          <w:color w:val="231F20"/>
          <w:sz w:val="28"/>
        </w:rPr>
        <w:t>llama a los clientes el </w:t>
      </w:r>
      <w:r>
        <w:rPr>
          <w:color w:val="231F20"/>
          <w:spacing w:val="-3"/>
          <w:sz w:val="28"/>
        </w:rPr>
        <w:t>día </w:t>
      </w:r>
      <w:r>
        <w:rPr>
          <w:color w:val="231F20"/>
          <w:sz w:val="28"/>
        </w:rPr>
        <w:t>antes de su </w:t>
      </w:r>
      <w:r>
        <w:rPr>
          <w:color w:val="231F20"/>
          <w:spacing w:val="-3"/>
          <w:sz w:val="28"/>
        </w:rPr>
        <w:t>viaje programado </w:t>
      </w:r>
      <w:r>
        <w:rPr>
          <w:color w:val="231F20"/>
          <w:spacing w:val="-4"/>
          <w:sz w:val="28"/>
        </w:rPr>
        <w:t>para </w:t>
      </w:r>
      <w:r>
        <w:rPr>
          <w:color w:val="231F20"/>
          <w:sz w:val="28"/>
        </w:rPr>
        <w:t>confirmar los </w:t>
      </w:r>
      <w:r>
        <w:rPr>
          <w:color w:val="231F20"/>
          <w:spacing w:val="-3"/>
          <w:sz w:val="28"/>
        </w:rPr>
        <w:t>horarios </w:t>
      </w:r>
      <w:r>
        <w:rPr>
          <w:color w:val="231F20"/>
          <w:sz w:val="28"/>
        </w:rPr>
        <w:t>de </w:t>
      </w:r>
      <w:r>
        <w:rPr>
          <w:color w:val="231F20"/>
          <w:spacing w:val="-3"/>
          <w:sz w:val="28"/>
        </w:rPr>
        <w:t>viaje </w:t>
      </w:r>
      <w:r>
        <w:rPr>
          <w:color w:val="231F20"/>
          <w:sz w:val="28"/>
        </w:rPr>
        <w:t>y el </w:t>
      </w:r>
      <w:r>
        <w:rPr>
          <w:color w:val="231F20"/>
          <w:spacing w:val="-3"/>
          <w:sz w:val="28"/>
        </w:rPr>
        <w:t>tipo </w:t>
      </w:r>
      <w:r>
        <w:rPr>
          <w:color w:val="231F20"/>
          <w:sz w:val="28"/>
        </w:rPr>
        <w:t>de vehículo </w:t>
      </w:r>
      <w:r>
        <w:rPr>
          <w:color w:val="231F20"/>
          <w:spacing w:val="-4"/>
          <w:sz w:val="28"/>
        </w:rPr>
        <w:t>para </w:t>
      </w:r>
      <w:r>
        <w:rPr>
          <w:color w:val="231F20"/>
          <w:sz w:val="28"/>
        </w:rPr>
        <w:t>el </w:t>
      </w:r>
      <w:r>
        <w:rPr>
          <w:color w:val="231F20"/>
          <w:spacing w:val="-3"/>
          <w:sz w:val="28"/>
        </w:rPr>
        <w:t>día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siguiente.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52" w:lineRule="auto" w:before="0" w:after="0"/>
        <w:ind w:left="286" w:right="155" w:hanging="175"/>
        <w:jc w:val="both"/>
        <w:rPr>
          <w:sz w:val="28"/>
        </w:rPr>
      </w:pPr>
      <w:r>
        <w:rPr>
          <w:color w:val="231F20"/>
          <w:sz w:val="28"/>
        </w:rPr>
        <w:t>Las llamadas </w:t>
      </w:r>
      <w:r>
        <w:rPr>
          <w:color w:val="231F20"/>
          <w:spacing w:val="-3"/>
          <w:sz w:val="28"/>
        </w:rPr>
        <w:t>recordatorias </w:t>
      </w:r>
      <w:r>
        <w:rPr>
          <w:color w:val="231F20"/>
          <w:sz w:val="28"/>
        </w:rPr>
        <w:t>se </w:t>
      </w:r>
      <w:r>
        <w:rPr>
          <w:color w:val="231F20"/>
          <w:spacing w:val="-4"/>
          <w:sz w:val="28"/>
        </w:rPr>
        <w:t>realizan </w:t>
      </w:r>
      <w:r>
        <w:rPr>
          <w:color w:val="231F20"/>
          <w:sz w:val="28"/>
        </w:rPr>
        <w:t>a los clientes </w:t>
      </w:r>
      <w:r>
        <w:rPr>
          <w:color w:val="231F20"/>
          <w:spacing w:val="-13"/>
          <w:sz w:val="28"/>
        </w:rPr>
        <w:t>15 </w:t>
      </w:r>
      <w:r>
        <w:rPr>
          <w:color w:val="231F20"/>
          <w:sz w:val="28"/>
        </w:rPr>
        <w:t>minutos antes de</w:t>
      </w:r>
      <w:r>
        <w:rPr>
          <w:color w:val="231F20"/>
          <w:spacing w:val="-12"/>
          <w:sz w:val="28"/>
        </w:rPr>
        <w:t> </w:t>
      </w:r>
      <w:r>
        <w:rPr>
          <w:color w:val="231F20"/>
          <w:sz w:val="28"/>
        </w:rPr>
        <w:t>cada </w:t>
      </w:r>
      <w:r>
        <w:rPr>
          <w:color w:val="231F20"/>
          <w:spacing w:val="-3"/>
          <w:sz w:val="28"/>
        </w:rPr>
        <w:t>viaje</w:t>
      </w:r>
      <w:r>
        <w:rPr>
          <w:color w:val="231F20"/>
          <w:sz w:val="28"/>
        </w:rPr>
        <w:t> </w:t>
      </w:r>
      <w:r>
        <w:rPr>
          <w:color w:val="231F20"/>
          <w:spacing w:val="-3"/>
          <w:sz w:val="28"/>
        </w:rPr>
        <w:t>programado.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52" w:lineRule="auto" w:before="0" w:after="0"/>
        <w:ind w:left="286" w:right="455" w:hanging="175"/>
        <w:jc w:val="left"/>
        <w:rPr>
          <w:sz w:val="28"/>
        </w:rPr>
      </w:pPr>
      <w:r>
        <w:rPr>
          <w:color w:val="231F20"/>
          <w:sz w:val="28"/>
        </w:rPr>
        <w:t>Elimina la necesidad de </w:t>
      </w:r>
      <w:r>
        <w:rPr>
          <w:color w:val="231F20"/>
          <w:spacing w:val="-3"/>
          <w:sz w:val="28"/>
        </w:rPr>
        <w:t>hablar </w:t>
      </w:r>
      <w:r>
        <w:rPr>
          <w:color w:val="231F20"/>
          <w:sz w:val="28"/>
        </w:rPr>
        <w:t>directamente con un </w:t>
      </w:r>
      <w:r>
        <w:rPr>
          <w:color w:val="231F20"/>
          <w:spacing w:val="-2"/>
          <w:sz w:val="28"/>
        </w:rPr>
        <w:t>coordinador </w:t>
      </w:r>
      <w:r>
        <w:rPr>
          <w:color w:val="231F20"/>
          <w:sz w:val="28"/>
        </w:rPr>
        <w:t>de transporte.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52" w:lineRule="auto" w:before="0" w:after="0"/>
        <w:ind w:left="111" w:right="236" w:firstLine="0"/>
        <w:jc w:val="left"/>
        <w:rPr>
          <w:sz w:val="28"/>
        </w:rPr>
      </w:pPr>
      <w:r>
        <w:rPr>
          <w:rFonts w:ascii="Helvetica" w:hAnsi="Helvetica"/>
          <w:b/>
          <w:i/>
          <w:color w:val="0076BB"/>
          <w:spacing w:val="-6"/>
          <w:sz w:val="28"/>
        </w:rPr>
        <w:t>Trip </w:t>
      </w:r>
      <w:r>
        <w:rPr>
          <w:rFonts w:ascii="Helvetica" w:hAnsi="Helvetica"/>
          <w:b/>
          <w:i/>
          <w:color w:val="0076BB"/>
          <w:spacing w:val="-4"/>
          <w:sz w:val="28"/>
        </w:rPr>
        <w:t>Link </w:t>
      </w:r>
      <w:r>
        <w:rPr>
          <w:color w:val="231F20"/>
          <w:sz w:val="28"/>
        </w:rPr>
        <w:t>llama a los clientes 60 </w:t>
      </w:r>
      <w:r>
        <w:rPr>
          <w:color w:val="231F20"/>
          <w:spacing w:val="-3"/>
          <w:sz w:val="28"/>
        </w:rPr>
        <w:t>días </w:t>
      </w:r>
      <w:r>
        <w:rPr>
          <w:color w:val="231F20"/>
          <w:sz w:val="28"/>
        </w:rPr>
        <w:t>antes de su vencimiento de </w:t>
      </w:r>
      <w:r>
        <w:rPr>
          <w:color w:val="231F20"/>
          <w:spacing w:val="-3"/>
          <w:sz w:val="28"/>
        </w:rPr>
        <w:t>elegibilidad </w:t>
      </w:r>
      <w:r>
        <w:rPr>
          <w:color w:val="231F20"/>
          <w:sz w:val="28"/>
        </w:rPr>
        <w:t>de Call-A-Bus </w:t>
      </w:r>
      <w:r>
        <w:rPr>
          <w:color w:val="231F20"/>
          <w:spacing w:val="-4"/>
          <w:sz w:val="28"/>
        </w:rPr>
        <w:t>para </w:t>
      </w:r>
      <w:r>
        <w:rPr>
          <w:color w:val="231F20"/>
          <w:spacing w:val="-3"/>
          <w:sz w:val="28"/>
        </w:rPr>
        <w:t>recordarles </w:t>
      </w:r>
      <w:r>
        <w:rPr>
          <w:color w:val="231F20"/>
          <w:sz w:val="28"/>
        </w:rPr>
        <w:t>que deben </w:t>
      </w:r>
      <w:r>
        <w:rPr>
          <w:color w:val="231F20"/>
          <w:spacing w:val="-4"/>
          <w:sz w:val="28"/>
        </w:rPr>
        <w:t>volver </w:t>
      </w:r>
      <w:r>
        <w:rPr>
          <w:color w:val="231F20"/>
          <w:sz w:val="28"/>
        </w:rPr>
        <w:t>a certificarse.</w:t>
      </w:r>
    </w:p>
    <w:p>
      <w:pPr>
        <w:pStyle w:val="BodyText"/>
        <w:spacing w:before="3" w:after="39"/>
        <w:rPr>
          <w:sz w:val="13"/>
        </w:rPr>
      </w:pPr>
    </w:p>
    <w:p>
      <w:pPr>
        <w:pStyle w:val="BodyText"/>
        <w:ind w:left="784"/>
        <w:rPr>
          <w:sz w:val="20"/>
        </w:rPr>
      </w:pPr>
      <w:r>
        <w:rPr>
          <w:sz w:val="20"/>
        </w:rPr>
        <w:pict>
          <v:group style="width:164.7pt;height:109.8pt;mso-position-horizontal-relative:char;mso-position-vertical-relative:line" coordorigin="0,0" coordsize="3294,2196">
            <v:shape style="position:absolute;left:0;top:0;width:3294;height:2196" type="#_x0000_t75" stroked="false">
              <v:imagedata r:id="rId22" o:title=""/>
            </v:shape>
            <v:shape style="position:absolute;left:196;top:178;width:385;height:213" type="#_x0000_t75" stroked="false">
              <v:imagedata r:id="rId23" o:title=""/>
            </v:shape>
            <v:shape style="position:absolute;left:615;top:175;width:646;height:168" type="#_x0000_t75" stroked="false">
              <v:imagedata r:id="rId24" o:title=""/>
            </v:shape>
          </v:group>
        </w:pict>
      </w:r>
      <w:r>
        <w:rPr>
          <w:sz w:val="20"/>
        </w:rPr>
      </w:r>
    </w:p>
    <w:p>
      <w:pPr>
        <w:spacing w:line="394" w:lineRule="exact" w:before="72"/>
        <w:ind w:left="111" w:right="0" w:firstLine="0"/>
        <w:jc w:val="left"/>
        <w:rPr>
          <w:rFonts w:ascii="Myriad Pro"/>
          <w:b/>
          <w:sz w:val="32"/>
        </w:rPr>
      </w:pPr>
      <w:r>
        <w:rPr/>
        <w:br w:type="column"/>
      </w:r>
      <w:r>
        <w:rPr>
          <w:rFonts w:ascii="Myriad Pro"/>
          <w:b/>
          <w:color w:val="231F20"/>
          <w:sz w:val="32"/>
          <w:u w:val="single" w:color="231F20"/>
        </w:rPr>
        <w:t>Chat en Vivo / Ayuda</w:t>
      </w:r>
    </w:p>
    <w:p>
      <w:pPr>
        <w:pStyle w:val="BodyText"/>
        <w:spacing w:line="256" w:lineRule="auto"/>
        <w:ind w:left="111"/>
      </w:pPr>
      <w:r>
        <w:rPr>
          <w:color w:val="231F20"/>
        </w:rPr>
        <w:t>Los clientes pueden presionar "0" en cualquier momento para ser conectado con un coordinador de transporte.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11" w:right="164"/>
        <w:jc w:val="both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8649284</wp:posOffset>
            </wp:positionH>
            <wp:positionV relativeFrom="paragraph">
              <wp:posOffset>536146</wp:posOffset>
            </wp:positionV>
            <wp:extent cx="1143012" cy="1396733"/>
            <wp:effectExtent l="0" t="0" r="0" b="0"/>
            <wp:wrapNone/>
            <wp:docPr id="5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2" cy="139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Nota: </w:t>
      </w:r>
      <w:r>
        <w:rPr>
          <w:color w:val="231F20"/>
        </w:rPr>
        <w:t>A </w:t>
      </w:r>
      <w:r>
        <w:rPr>
          <w:color w:val="231F20"/>
          <w:spacing w:val="-3"/>
        </w:rPr>
        <w:t>pesar </w:t>
      </w:r>
      <w:r>
        <w:rPr>
          <w:color w:val="231F20"/>
        </w:rPr>
        <w:t>de que </w:t>
      </w:r>
      <w:r>
        <w:rPr>
          <w:rFonts w:ascii="Helvetica" w:hAnsi="Helvetica"/>
          <w:b/>
          <w:i/>
          <w:color w:val="0076BB"/>
          <w:spacing w:val="-5"/>
        </w:rPr>
        <w:t>Trip </w:t>
      </w:r>
      <w:r>
        <w:rPr>
          <w:rFonts w:ascii="Helvetica" w:hAnsi="Helvetica"/>
          <w:b/>
          <w:i/>
          <w:color w:val="0076BB"/>
          <w:spacing w:val="-4"/>
        </w:rPr>
        <w:t>Link </w:t>
      </w:r>
      <w:r>
        <w:rPr>
          <w:color w:val="231F20"/>
        </w:rPr>
        <w:t>está disponible </w:t>
      </w:r>
      <w:r>
        <w:rPr>
          <w:color w:val="231F20"/>
          <w:spacing w:val="-12"/>
        </w:rPr>
        <w:t>24/7, </w:t>
      </w:r>
      <w:r>
        <w:rPr>
          <w:color w:val="231F20"/>
        </w:rPr>
        <w:t>los coordinadores de transporte solo están disponibles durante el </w:t>
      </w:r>
      <w:r>
        <w:rPr>
          <w:color w:val="231F20"/>
          <w:spacing w:val="-3"/>
        </w:rPr>
        <w:t>horario </w:t>
      </w:r>
      <w:r>
        <w:rPr>
          <w:color w:val="231F20"/>
        </w:rPr>
        <w:t>comercial normal:</w:t>
      </w:r>
    </w:p>
    <w:p>
      <w:pPr>
        <w:pStyle w:val="BodyText"/>
        <w:spacing w:before="10"/>
      </w:pPr>
    </w:p>
    <w:p>
      <w:pPr>
        <w:pStyle w:val="Heading2"/>
        <w:ind w:left="391"/>
      </w:pPr>
      <w:r>
        <w:rPr>
          <w:color w:val="231F20"/>
        </w:rPr>
        <w:t>Días de la semana:</w:t>
      </w:r>
    </w:p>
    <w:p>
      <w:pPr>
        <w:pStyle w:val="BodyText"/>
        <w:spacing w:before="11"/>
        <w:ind w:left="391"/>
      </w:pPr>
      <w:r>
        <w:rPr>
          <w:color w:val="231F20"/>
        </w:rPr>
        <w:t>8:00 am - 6:00 pm</w:t>
      </w:r>
    </w:p>
    <w:p>
      <w:pPr>
        <w:pStyle w:val="BodyText"/>
        <w:spacing w:before="7"/>
        <w:rPr>
          <w:sz w:val="26"/>
        </w:rPr>
      </w:pPr>
    </w:p>
    <w:p>
      <w:pPr>
        <w:spacing w:line="244" w:lineRule="auto" w:before="0"/>
        <w:ind w:left="391" w:right="2253" w:firstLine="0"/>
        <w:jc w:val="left"/>
        <w:rPr>
          <w:sz w:val="24"/>
        </w:rPr>
      </w:pPr>
      <w:r>
        <w:rPr>
          <w:rFonts w:ascii="Helvetica"/>
          <w:b/>
          <w:color w:val="231F20"/>
          <w:sz w:val="28"/>
        </w:rPr>
        <w:t>Fines de semana y Vacaciones: </w:t>
      </w:r>
      <w:r>
        <w:rPr>
          <w:color w:val="231F20"/>
          <w:sz w:val="24"/>
        </w:rPr>
        <w:t>8:00 am - 5:00 pm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line="232" w:lineRule="auto" w:before="1"/>
      </w:pPr>
      <w:r>
        <w:rPr>
          <w:color w:val="231F20"/>
          <w:u w:val="single" w:color="231F20"/>
        </w:rPr>
        <w:t>Confirmaciones / Recordatorios</w:t>
      </w:r>
      <w:r>
        <w:rPr>
          <w:color w:val="231F20"/>
        </w:rPr>
        <w:t> </w:t>
      </w:r>
      <w:r>
        <w:rPr>
          <w:color w:val="231F20"/>
          <w:u w:val="single" w:color="231F20"/>
        </w:rPr>
        <w:t>Automáticos</w:t>
      </w:r>
    </w:p>
    <w:p>
      <w:pPr>
        <w:pStyle w:val="BodyText"/>
        <w:spacing w:line="254" w:lineRule="exact"/>
        <w:ind w:left="111"/>
        <w:rPr>
          <w:rFonts w:ascii="Helvetica"/>
          <w:b/>
          <w:i/>
        </w:rPr>
      </w:pPr>
      <w:r>
        <w:rPr>
          <w:color w:val="231F20"/>
        </w:rPr>
        <w:t>La noche antes de un viaje programado, </w:t>
      </w:r>
      <w:r>
        <w:rPr>
          <w:rFonts w:ascii="Helvetica"/>
          <w:b/>
          <w:i/>
          <w:color w:val="0076BB"/>
        </w:rPr>
        <w:t>Trip</w:t>
      </w:r>
    </w:p>
    <w:p>
      <w:pPr>
        <w:pStyle w:val="BodyText"/>
        <w:spacing w:line="256" w:lineRule="auto"/>
        <w:ind w:left="111" w:right="217"/>
      </w:pPr>
      <w:r>
        <w:rPr>
          <w:rFonts w:ascii="Helvetica" w:hAnsi="Helvetica"/>
          <w:b/>
          <w:i/>
          <w:color w:val="0076BB"/>
        </w:rPr>
        <w:t>Link </w:t>
      </w:r>
      <w:r>
        <w:rPr>
          <w:color w:val="231F20"/>
        </w:rPr>
        <w:t>será llamar al número de teléfono primario en el archivo para confirmar el viaje.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6" w:lineRule="auto"/>
        <w:ind w:left="111" w:right="162"/>
      </w:pP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confirmará el cliente nombre, día / fecha del viaje, número de viajes horario programado, dirección de recogida, recogida estimada hora y tipo de vehículo. Al final de cada viaje programado anunciado, presione "1" para confirmar el viaje, "2" para cancelarlo, o "*" para repetir el viaje.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6" w:lineRule="auto"/>
        <w:ind w:left="111" w:right="559"/>
      </w:pPr>
      <w:r>
        <w:rPr>
          <w:rFonts w:ascii="Helvetica" w:hAnsi="Helvetica"/>
          <w:b/>
          <w:i/>
          <w:color w:val="0076BB"/>
        </w:rPr>
        <w:t>Trip Link </w:t>
      </w:r>
      <w:r>
        <w:rPr>
          <w:color w:val="231F20"/>
        </w:rPr>
        <w:t>también hará llamadas de recordatorio 15 minutos antes de cada viaje programado.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3"/>
        <w:ind w:left="680" w:right="0" w:firstLine="0"/>
        <w:jc w:val="left"/>
        <w:rPr>
          <w:rFonts w:ascii="Helvetica" w:hAnsi="Helvetica"/>
          <w:b/>
          <w:i/>
          <w:sz w:val="28"/>
        </w:rPr>
      </w:pPr>
      <w:r>
        <w:rPr/>
        <w:pict>
          <v:group style="position:absolute;margin-left:.0pt;margin-top:29.965998pt;width:778.7pt;height:33.950pt;mso-position-horizontal-relative:page;mso-position-vertical-relative:paragraph;z-index:1480" coordorigin="0,599" coordsize="15574,679">
            <v:rect style="position:absolute;left:0;top:1073;width:14750;height:204" filled="true" fillcolor="#0a233f" stroked="false">
              <v:fill type="solid"/>
            </v:rect>
            <v:shape style="position:absolute;left:14608;top:1073;width:273;height:205" type="#_x0000_t75" stroked="false">
              <v:imagedata r:id="rId26" o:title=""/>
            </v:shape>
            <v:rect style="position:absolute;left:0;top:599;width:15435;height:204" filled="true" fillcolor="#4b9d45" stroked="false">
              <v:fill type="solid"/>
            </v:rect>
            <v:shape style="position:absolute;left:15296;top:599;width:277;height:205" type="#_x0000_t75" stroked="false">
              <v:imagedata r:id="rId27" o:title=""/>
            </v:shape>
            <v:rect style="position:absolute;left:0;top:836;width:15093;height:204" filled="true" fillcolor="#0076bb" stroked="false">
              <v:fill type="solid"/>
            </v:rect>
            <v:shape style="position:absolute;left:14948;top:836;width:277;height:205" type="#_x0000_t75" stroked="false">
              <v:imagedata r:id="rId28" o:title=""/>
            </v:shape>
            <w10:wrap type="none"/>
          </v:group>
        </w:pict>
      </w:r>
      <w:r>
        <w:rPr>
          <w:rFonts w:ascii="Helvetica" w:hAnsi="Helvetica"/>
          <w:b/>
          <w:i/>
          <w:color w:val="231F20"/>
          <w:sz w:val="28"/>
        </w:rPr>
        <w:t>Fácil de usar, difícil de superar.</w:t>
      </w:r>
    </w:p>
    <w:sectPr>
      <w:pgSz w:w="15840" w:h="12240" w:orient="landscape"/>
      <w:pgMar w:top="200" w:bottom="0" w:left="200" w:right="160"/>
      <w:cols w:num="3" w:equalWidth="0">
        <w:col w:w="4562" w:space="757"/>
        <w:col w:w="4759" w:space="460"/>
        <w:col w:w="49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Terminator Two">
    <w:altName w:val="Terminator Two"/>
    <w:charset w:val="0"/>
    <w:family w:val="auto"/>
    <w:pitch w:val="variable"/>
  </w:font>
  <w:font w:name="Tw Cen MT">
    <w:altName w:val="Tw Cen MT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Helvetica Neue">
    <w:altName w:val="Helvetica Neue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86" w:hanging="176"/>
      </w:pPr>
      <w:rPr>
        <w:rFonts w:hint="default" w:ascii="Tw Cen MT" w:hAnsi="Tw Cen MT" w:eastAsia="Tw Cen MT" w:cs="Tw Cen MT"/>
        <w:color w:val="231F20"/>
        <w:spacing w:val="-9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727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5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3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1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9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7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5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63" w:hanging="17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5" w:hanging="151"/>
      </w:pPr>
      <w:rPr>
        <w:rFonts w:hint="default" w:ascii="Tw Cen MT" w:hAnsi="Tw Cen MT" w:eastAsia="Tw Cen MT" w:cs="Tw Cen MT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39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8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7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6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5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34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3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73" w:hanging="1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 w:line="394" w:lineRule="exact"/>
      <w:ind w:left="111"/>
      <w:outlineLvl w:val="1"/>
    </w:pPr>
    <w:rPr>
      <w:rFonts w:ascii="Myriad Pro" w:hAnsi="Myriad Pro" w:eastAsia="Myriad Pro" w:cs="Myriad Pro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457"/>
      <w:outlineLvl w:val="2"/>
    </w:pPr>
    <w:rPr>
      <w:rFonts w:ascii="Helvetica" w:hAnsi="Helvetica" w:eastAsia="Helvetica" w:cs="Helvetic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"/>
      <w:ind w:left="457" w:right="117"/>
      <w:jc w:val="center"/>
      <w:outlineLvl w:val="3"/>
    </w:pPr>
    <w:rPr>
      <w:rFonts w:ascii="Helvetica" w:hAnsi="Helvetica" w:eastAsia="Helvetica" w:cs="Helvetic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86" w:hanging="175"/>
    </w:pPr>
    <w:rPr>
      <w:rFonts w:ascii="Tw Cen MT" w:hAnsi="Tw Cen MT" w:eastAsia="Tw Cen MT" w:cs="Tw Cen M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centro.org/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2018-02-13 Trip Link - IVR Brochure - SPANISH copy</dc:title>
  <dcterms:created xsi:type="dcterms:W3CDTF">2018-02-13T20:10:46Z</dcterms:created>
  <dcterms:modified xsi:type="dcterms:W3CDTF">2018-02-13T20:10:46Z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2018-02-13T00:00:00Z</vt:filetime>
  </property>
</Properties>
</file>